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7ED20" w14:textId="53F7FC28" w:rsidR="00BC64AA" w:rsidRDefault="00BC64AA" w:rsidP="00BC64A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sz w:val="28"/>
          <w:szCs w:val="20"/>
          <w:lang w:val="en-US"/>
        </w:rPr>
        <w:t>ANALISIS</w:t>
      </w:r>
      <w:r w:rsidRPr="00BC64AA">
        <w:rPr>
          <w:rFonts w:ascii="Times New Roman" w:hAnsi="Times New Roman" w:cs="Times New Roman"/>
          <w:b/>
          <w:sz w:val="28"/>
          <w:szCs w:val="20"/>
          <w:lang w:val="en-US"/>
        </w:rPr>
        <w:t xml:space="preserve"> </w:t>
      </w:r>
      <w:r w:rsidR="00B923DA">
        <w:rPr>
          <w:rFonts w:ascii="Times New Roman" w:hAnsi="Times New Roman" w:cs="Times New Roman"/>
          <w:b/>
          <w:sz w:val="28"/>
          <w:szCs w:val="20"/>
          <w:lang w:val="en-US"/>
        </w:rPr>
        <w:t xml:space="preserve">MATERI </w:t>
      </w:r>
      <w:r w:rsidRPr="00BC64AA">
        <w:rPr>
          <w:rFonts w:ascii="Times New Roman" w:hAnsi="Times New Roman" w:cs="Times New Roman"/>
          <w:b/>
          <w:sz w:val="28"/>
          <w:szCs w:val="20"/>
          <w:lang w:val="en-US"/>
        </w:rPr>
        <w:t>PUISI RAKYAT DALAM BUKU PAKET BAHASA INDONESIA KELAS VII</w:t>
      </w:r>
    </w:p>
    <w:p w14:paraId="25079AFC" w14:textId="77777777" w:rsidR="00115D75" w:rsidRPr="00115D75" w:rsidRDefault="00115D75" w:rsidP="00115D7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lang w:val="en-US"/>
        </w:rPr>
      </w:pPr>
      <w:proofErr w:type="spellStart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>Kementrian</w:t>
      </w:r>
      <w:proofErr w:type="spellEnd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 xml:space="preserve"> </w:t>
      </w:r>
      <w:proofErr w:type="spellStart"/>
      <w:proofErr w:type="gramStart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>Pendidikan,Kebudayaan</w:t>
      </w:r>
      <w:proofErr w:type="gramEnd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>,Riset,dan</w:t>
      </w:r>
      <w:proofErr w:type="spellEnd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 xml:space="preserve"> </w:t>
      </w:r>
      <w:proofErr w:type="spellStart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>Teknologi</w:t>
      </w:r>
      <w:proofErr w:type="spellEnd"/>
    </w:p>
    <w:p w14:paraId="1E5AD8AD" w14:textId="2FD17CCE" w:rsidR="00115D75" w:rsidRPr="00BC64AA" w:rsidRDefault="00115D75" w:rsidP="00115D7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lang w:val="en-US"/>
        </w:rPr>
      </w:pPr>
      <w:proofErr w:type="spellStart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>Republik</w:t>
      </w:r>
      <w:proofErr w:type="spellEnd"/>
      <w:r w:rsidRPr="00115D75">
        <w:rPr>
          <w:rFonts w:ascii="Times New Roman" w:hAnsi="Times New Roman" w:cs="Times New Roman"/>
          <w:b/>
          <w:sz w:val="28"/>
          <w:szCs w:val="20"/>
          <w:lang w:val="en-US"/>
        </w:rPr>
        <w:t xml:space="preserve"> Indonesia</w:t>
      </w:r>
    </w:p>
    <w:p w14:paraId="317CDC62" w14:textId="77777777" w:rsidR="00CD5CBE" w:rsidRPr="00CD5CBE" w:rsidRDefault="00CD5CBE" w:rsidP="00CD5CBE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14:paraId="4E085FD9" w14:textId="2ED6F036" w:rsidR="00C10553" w:rsidRPr="00C10553" w:rsidRDefault="00115D75" w:rsidP="00C10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Endang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Pursetyowati</w:t>
      </w:r>
      <w:proofErr w:type="spellEnd"/>
      <w:r w:rsidR="00C10553" w:rsidRPr="00C1055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/>
      </w:r>
    </w:p>
    <w:p w14:paraId="3251D77B" w14:textId="1986FC9A" w:rsidR="00C10553" w:rsidRPr="00C10553" w:rsidRDefault="00C10553" w:rsidP="00C10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1055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US"/>
        </w:rPr>
        <w:t xml:space="preserve">Universitas </w:t>
      </w:r>
      <w:r w:rsidR="00115D75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en-US"/>
        </w:rPr>
        <w:t>PGRI Semarang</w:t>
      </w:r>
    </w:p>
    <w:p w14:paraId="08C466C0" w14:textId="360C32A9" w:rsidR="00C10553" w:rsidRPr="00C10553" w:rsidRDefault="00115D75" w:rsidP="00C105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hyperlink r:id="rId7" w:history="1">
        <w:r w:rsidRPr="001632F3">
          <w:rPr>
            <w:rStyle w:val="Hyperlink"/>
            <w:rFonts w:ascii="Times New Roman" w:eastAsia="Times New Roman" w:hAnsi="Times New Roman" w:cs="Times New Roman"/>
            <w:iCs/>
            <w:sz w:val="20"/>
            <w:szCs w:val="20"/>
            <w:lang w:val="en-US"/>
          </w:rPr>
          <w:t>pursetyowatiendang@gmail.com</w:t>
        </w:r>
      </w:hyperlink>
      <w:r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  <w:t>,nazlamaharani@upgris.ac.id</w:t>
      </w:r>
    </w:p>
    <w:p w14:paraId="25BC90B6" w14:textId="77777777" w:rsidR="00C10553" w:rsidRDefault="00C10553" w:rsidP="00EF43AB">
      <w:pPr>
        <w:tabs>
          <w:tab w:val="left" w:pos="284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6F3964A6" w14:textId="77777777" w:rsidR="00EF43AB" w:rsidRPr="0050134C" w:rsidRDefault="00CD5CBE" w:rsidP="0050134C">
      <w:pPr>
        <w:pBdr>
          <w:top w:val="single" w:sz="4" w:space="1" w:color="auto"/>
        </w:pBd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0"/>
          <w:lang w:val="en-US"/>
        </w:rPr>
      </w:pPr>
      <w:r w:rsidRPr="0050134C">
        <w:rPr>
          <w:rFonts w:ascii="Times New Roman" w:hAnsi="Times New Roman" w:cs="Times New Roman"/>
          <w:b/>
          <w:sz w:val="20"/>
        </w:rPr>
        <w:t>Abstra</w:t>
      </w:r>
      <w:r w:rsidR="0050134C" w:rsidRPr="0050134C">
        <w:rPr>
          <w:rFonts w:ascii="Times New Roman" w:hAnsi="Times New Roman" w:cs="Times New Roman"/>
          <w:b/>
          <w:sz w:val="20"/>
          <w:lang w:val="en-US"/>
        </w:rPr>
        <w:t>k</w:t>
      </w:r>
    </w:p>
    <w:p w14:paraId="055A70B4" w14:textId="7438A9F1" w:rsidR="00C10553" w:rsidRPr="00C10553" w:rsidRDefault="00C10553" w:rsidP="00C1055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>P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enelitian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ini bertujuan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menganalisis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teks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sastra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puisi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rakyat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pada </w:t>
      </w:r>
      <w:bookmarkStart w:id="0" w:name="_Hlk181489890"/>
      <w:bookmarkStart w:id="1" w:name="_Hlk181490086"/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buku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paket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Bahasa Indonesia 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bookmarkStart w:id="2" w:name="_Hlk181491213"/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Kemendikbudristek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tahun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2021</w:t>
      </w:r>
      <w:bookmarkEnd w:id="0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jilid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I</w:t>
      </w:r>
      <w:bookmarkEnd w:id="1"/>
      <w:bookmarkEnd w:id="2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. 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Penelitian ini menggunakan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metode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deskriptif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kualitatif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. 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penelitian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dikumpulan dengan teknik baca-catat. S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umber 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berupa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teks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puisi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rakyat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buku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paket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Bahasa Indonesia </w:t>
      </w:r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Kemendikbudristek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tahun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2021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Berdasarkan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hasil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analisis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>yang dilakukan, masih ditemukan sejumlah ke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kurangan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pada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materi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puisi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rakyat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,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minimnya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contoh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puisi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rakyat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dalam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buku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teks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tersebut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Hasil ini menunjukkan bahwa pemahaman penulis terkait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materi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puisi</w:t>
      </w:r>
      <w:proofErr w:type="spellEnd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rakyat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pada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buku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paket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Bahasa Indonesia </w:t>
      </w:r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Kemendikbudristek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tahun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2021 </w:t>
      </w:r>
      <w:proofErr w:type="spellStart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jilid</w:t>
      </w:r>
      <w:proofErr w:type="spellEnd"/>
      <w:r w:rsidR="00CA4654" w:rsidRPr="00CA465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I</w:t>
      </w:r>
      <w:r w:rsidRPr="00C10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masih perlu ditingkatkan. </w:t>
      </w:r>
    </w:p>
    <w:p w14:paraId="267383D5" w14:textId="77777777" w:rsidR="00C10553" w:rsidRDefault="00C10553" w:rsidP="00CD5CBE">
      <w:pPr>
        <w:pBdr>
          <w:bottom w:val="single" w:sz="4" w:space="1" w:color="auto"/>
        </w:pBd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03D3A1" w14:textId="71285A05" w:rsidR="003D1434" w:rsidRPr="00CA7707" w:rsidRDefault="006A6630" w:rsidP="00CD5CBE">
      <w:pPr>
        <w:pBdr>
          <w:bottom w:val="single" w:sz="4" w:space="1" w:color="auto"/>
        </w:pBd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Kata kunci</w:t>
      </w:r>
      <w:r w:rsidR="00EF43AB" w:rsidRPr="00832020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6852AD">
        <w:rPr>
          <w:rFonts w:ascii="Times New Roman" w:hAnsi="Times New Roman" w:cs="Times New Roman"/>
          <w:sz w:val="20"/>
          <w:szCs w:val="20"/>
          <w:lang w:val="en-US"/>
        </w:rPr>
        <w:t>b</w:t>
      </w:r>
      <w:r w:rsidR="00CA4654">
        <w:rPr>
          <w:rFonts w:ascii="Times New Roman" w:hAnsi="Times New Roman" w:cs="Times New Roman"/>
          <w:sz w:val="20"/>
          <w:szCs w:val="20"/>
          <w:lang w:val="en-US"/>
        </w:rPr>
        <w:t>uku</w:t>
      </w:r>
      <w:proofErr w:type="spellEnd"/>
      <w:r w:rsidR="00CA46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hAnsi="Times New Roman" w:cs="Times New Roman"/>
          <w:sz w:val="20"/>
          <w:szCs w:val="20"/>
          <w:lang w:val="en-US"/>
        </w:rPr>
        <w:t>teks</w:t>
      </w:r>
      <w:proofErr w:type="spellEnd"/>
      <w:r w:rsidR="00CA46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hAnsi="Times New Roman" w:cs="Times New Roman"/>
          <w:sz w:val="20"/>
          <w:szCs w:val="20"/>
          <w:lang w:val="en-US"/>
        </w:rPr>
        <w:t>bahasa</w:t>
      </w:r>
      <w:proofErr w:type="spellEnd"/>
      <w:r w:rsidR="00CA46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hAnsi="Times New Roman" w:cs="Times New Roman"/>
          <w:sz w:val="20"/>
          <w:szCs w:val="20"/>
          <w:lang w:val="en-US"/>
        </w:rPr>
        <w:t>indonesia</w:t>
      </w:r>
      <w:proofErr w:type="spellEnd"/>
      <w:r w:rsidR="00C1055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C10553">
        <w:rPr>
          <w:rFonts w:ascii="Times New Roman" w:hAnsi="Times New Roman" w:cs="Times New Roman"/>
          <w:sz w:val="20"/>
          <w:szCs w:val="20"/>
          <w:lang w:val="en-US"/>
        </w:rPr>
        <w:t>analisis</w:t>
      </w:r>
      <w:proofErr w:type="spellEnd"/>
      <w:r w:rsidR="00C1055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hAnsi="Times New Roman" w:cs="Times New Roman"/>
          <w:sz w:val="20"/>
          <w:szCs w:val="20"/>
          <w:lang w:val="en-US"/>
        </w:rPr>
        <w:t>materi</w:t>
      </w:r>
      <w:proofErr w:type="spellEnd"/>
      <w:r w:rsidR="00CA46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hAnsi="Times New Roman" w:cs="Times New Roman"/>
          <w:sz w:val="20"/>
          <w:szCs w:val="20"/>
          <w:lang w:val="en-US"/>
        </w:rPr>
        <w:t>puisi</w:t>
      </w:r>
      <w:proofErr w:type="spellEnd"/>
      <w:r w:rsidR="00CA465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CA4654">
        <w:rPr>
          <w:rFonts w:ascii="Times New Roman" w:hAnsi="Times New Roman" w:cs="Times New Roman"/>
          <w:sz w:val="20"/>
          <w:szCs w:val="20"/>
          <w:lang w:val="en-US"/>
        </w:rPr>
        <w:t>rakyat</w:t>
      </w:r>
      <w:proofErr w:type="spellEnd"/>
    </w:p>
    <w:p w14:paraId="24DAC61E" w14:textId="1C0E7797" w:rsidR="00EF43AB" w:rsidRPr="00077021" w:rsidRDefault="00EF43AB" w:rsidP="00EF43AB">
      <w:pPr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82F">
        <w:rPr>
          <w:rFonts w:ascii="Times New Roman" w:hAnsi="Times New Roman" w:cs="Times New Roman"/>
          <w:b/>
          <w:sz w:val="24"/>
          <w:szCs w:val="24"/>
        </w:rPr>
        <w:t>PENDAHULUAN</w:t>
      </w:r>
    </w:p>
    <w:p w14:paraId="1EABC358" w14:textId="77777777" w:rsidR="00CA4654" w:rsidRPr="00CA4654" w:rsidRDefault="00CA4654" w:rsidP="00CA4654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Pendidikan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berfungsi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sebagai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wadah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kelembagaan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untuk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mencapai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tujuan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pendidikan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nasional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dimanifestasikan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melalui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kurikulum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Kurikulum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memiliki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peranan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penting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Pendidikan,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Selain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kurikulum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kesuksesan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pendidikan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juga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harus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didukung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sarana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salah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satunya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sarana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Kualitas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sangat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mempengaruhi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pendidikan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Media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mendukung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aktivitas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sesuai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kebutuhan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Salah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media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esensial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adalah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tidak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dipisahkan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proses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misalnya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Indonesia yang sangat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bergantung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ajar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Bahasa Indonesia,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khususnya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pada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VII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banyak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macamnya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salah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satunya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terbitan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Kemendikbudristek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tahun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2021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jilid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I.</w:t>
      </w:r>
    </w:p>
    <w:p w14:paraId="0D6AC87E" w14:textId="77777777" w:rsidR="00CA4654" w:rsidRPr="00CA4654" w:rsidRDefault="00CA4654" w:rsidP="00CA4654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ajar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merupakan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segala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informasi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ataupun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  yang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disusun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secara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sistematis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yang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menampilkan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sosok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utuh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kompetensi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dikuasai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peserta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didik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proses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Prastowo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2011: 31).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Biasanya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ajar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proses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adalah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Nasution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Prastowo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2011: 29)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mengungkapkan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bahwa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merupakan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paling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banyak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di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antara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semua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lainnya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.</w:t>
      </w:r>
      <w:proofErr w:type="gramEnd"/>
    </w:p>
    <w:p w14:paraId="549A3561" w14:textId="77777777" w:rsidR="00CA4654" w:rsidRPr="00CA4654" w:rsidRDefault="00CA4654" w:rsidP="00CA4654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hendaknya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mampu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menyajikan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ajar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Indonesia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benar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Sehingga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ditinjau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kesesuaian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penggunaan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menarik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dan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perkembangan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siswa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tidak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yang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pada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proses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memiliki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peranan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fungsi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penting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tertentu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Seperti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diungkapkan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Husein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Husein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1997: 187)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semakin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kualitas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maka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sempurna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ditunjangnya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75B62791" w14:textId="77777777" w:rsidR="00CA4654" w:rsidRDefault="00CA4654" w:rsidP="00CA4654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Fakta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timbul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sekarang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bahwa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kegaiatan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belajar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mengajar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tidak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memenuhi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kriteria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ideal,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oleh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peserta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didik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mencapai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kompetensi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Indonesia,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terdapat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unsur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kebahasaan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sastra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non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kebahasaan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unsur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terdapat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inipun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tidak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luput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kekurangan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A05759A" w14:textId="77777777" w:rsidR="00CA4654" w:rsidRPr="00CA4654" w:rsidRDefault="00CA4654" w:rsidP="00CA4654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Berdasarkan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fakta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terjadi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maka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penilaian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terhadap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berpusat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terhadap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aspek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keterbacaan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hal-hal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berhubungan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penggunaan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wacana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paragraf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kalimat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penentuan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jenis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sastra  dan  kata  yang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dipandang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kaidah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Indonesia  dan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kesesuaian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peserta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didik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1E7D8890" w14:textId="77777777" w:rsidR="00CA4654" w:rsidRPr="00CA4654" w:rsidRDefault="00CA4654" w:rsidP="00CA4654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Berdasarkan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penilaian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Indonesia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berfungsi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sebagai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media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menyampaikan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pesan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harus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memiliki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kesesuaian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segi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</w:t>
      </w:r>
      <w:proofErr w:type="spellStart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penyajian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dan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kegrafikan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jenis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sastra yang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sesuai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tingkat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umurnya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agar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penyampaian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kompetensi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inti dan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kompetensi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dasar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Indonesia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khususnya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memberikan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yang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bagi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peserta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didik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Karena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semua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aspek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yang</w:t>
      </w:r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berkaitan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kesesuaian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bahasa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penyajian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maupun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kegrafikan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harus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17643348" w14:textId="679158C6" w:rsidR="00CA4654" w:rsidRPr="00CA4654" w:rsidRDefault="00CA4654" w:rsidP="004C3835">
      <w:pPr>
        <w:spacing w:after="4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merupakan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pembahasan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yang 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dikaji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secara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terperinci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(details)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berdasarkan</w:t>
      </w:r>
      <w:proofErr w:type="spellEnd"/>
      <w:r w:rsidR="004C383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struktur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tertentu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yang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memiliki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metode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konsep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ilmiah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hingga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memperoleh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(Webster, 1987: 86).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merupakan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pembahasan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dikaji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berdasarkan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pelajaran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suatu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bidang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studi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penulis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relevansi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bidang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studi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tertentu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kualitas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standar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untuk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menunjang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pengajaran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perlengkapan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sarana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pada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satuan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pendidikan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06D3A80D" w14:textId="1BF421A2" w:rsidR="004356AB" w:rsidRPr="004C3835" w:rsidRDefault="00CA4654" w:rsidP="004C383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harus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relevan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implementasi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kurikulum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Tarigan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&amp;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Tarigan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Tarigan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Djagon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Tarigan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2009: 89)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menjelaskan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bahwa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kriteria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merupakan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(a)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harus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memiliki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landasan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prinsip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sudut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pandang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tertentu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menjiwai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melandasi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secara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keseluruhan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,(</w:t>
      </w:r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b)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kejelasan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konsep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(c)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relevan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kurikulum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(d)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menarik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minat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(e)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menumbuhkan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motivasi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(f)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menstimulasi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aktivitas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siswa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(g)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ilustratif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(h)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komunikatif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Selain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sebuah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harus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memiliki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kelayakan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untuk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sebagai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ajar</w:t>
      </w:r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Pada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Pedoman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BNSP  (</w:t>
      </w:r>
      <w:proofErr w:type="spellStart"/>
      <w:proofErr w:type="gram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Muslich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2010:  291),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yang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berkualitas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wajib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memenuhi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empat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unsur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kelayakan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yaitu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kelayakan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kelayakan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penyajian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kelayakan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kebahasaan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kelayakan</w:t>
      </w:r>
      <w:proofErr w:type="spellEnd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A465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kegrafikan</w:t>
      </w:r>
      <w:proofErr w:type="spellEnd"/>
    </w:p>
    <w:p w14:paraId="00E2AB0E" w14:textId="77777777" w:rsidR="00EF43AB" w:rsidRPr="00870C9D" w:rsidRDefault="00EF43AB" w:rsidP="00870C9D">
      <w:pPr>
        <w:tabs>
          <w:tab w:val="left" w:pos="284"/>
        </w:tabs>
        <w:spacing w:afterLines="200" w:after="48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70C9D">
        <w:rPr>
          <w:rFonts w:ascii="Times New Roman" w:hAnsi="Times New Roman" w:cs="Times New Roman"/>
          <w:b/>
          <w:sz w:val="24"/>
          <w:szCs w:val="24"/>
        </w:rPr>
        <w:t>METODE PENELITIAN</w:t>
      </w:r>
    </w:p>
    <w:p w14:paraId="66234B81" w14:textId="77777777" w:rsidR="00C10553" w:rsidRPr="00C10553" w:rsidRDefault="00C10553" w:rsidP="00C10553">
      <w:pPr>
        <w:tabs>
          <w:tab w:val="left" w:pos="1260"/>
        </w:tabs>
        <w:spacing w:afterLines="200" w:after="48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Penelitian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menggunakan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metode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kualitatif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deskriptif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Anggito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Johan (2018: 8)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mengatakan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bahwa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penelitian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kualitatif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adalah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pengumpulan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maksud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menafsirkan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fenomena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terjadi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peneliti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sebagai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instrumen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kunci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Pengambilan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sampel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sumber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dilakukan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secara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105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purposive</w:t>
      </w:r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teknik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pengumpulan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dengan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teknik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triangulasi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gabungan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),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bersifat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induktif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kualitatif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dan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hasil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penelitian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kualitatif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lebih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menekankan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aspek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makna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daripada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generalisasi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Pada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artikel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peneliti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menggunakan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pendekatan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deskriptif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berbentuk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studi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kasus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731493B0" w14:textId="3190F526" w:rsidR="00C10553" w:rsidRPr="00C10553" w:rsidRDefault="00C10553" w:rsidP="00C10553">
      <w:pPr>
        <w:tabs>
          <w:tab w:val="left" w:pos="1260"/>
        </w:tabs>
        <w:spacing w:afterLines="200" w:after="48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penelitian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berupa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materi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puisi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rakyat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bersumber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paket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Bahasa Indonesia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terbitan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Kemendikbudristek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tahun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2021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jilid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I</w:t>
      </w:r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Teknik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pengumpulan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digunakan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penelitian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materi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puisi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rakyat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paket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Bahasa Indonesia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terbitan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Kemendikbudristek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tahun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2021 </w:t>
      </w:r>
      <w:proofErr w:type="spell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jilid</w:t>
      </w:r>
      <w:proofErr w:type="spellEnd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B923DA" w:rsidRP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10553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adalah</w:t>
      </w:r>
      <w:proofErr w:type="spellEnd"/>
      <w:proofErr w:type="gram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teknik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baca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dan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catat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Ramadhani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(2016:4)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teknik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baca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yaitu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membaca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objek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kajian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agar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mengetahui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keseluruhan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menjadi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sumber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data. Teknik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catat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yaitu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mencatat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informasi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temuan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tentang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aspek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merupakan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sumber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data.</w:t>
      </w:r>
    </w:p>
    <w:p w14:paraId="0B4EA7A2" w14:textId="42F8D70B" w:rsidR="00C10553" w:rsidRDefault="00C10553" w:rsidP="00882179">
      <w:pPr>
        <w:tabs>
          <w:tab w:val="left" w:pos="1260"/>
        </w:tabs>
        <w:spacing w:afterLines="100" w:after="240"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Teknik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analisis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materi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puisi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rakyat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dapat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dijabarkan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beberapa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langkah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berikut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Pertama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mengumpulkan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data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dari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sumber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atau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objek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sudah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ditentukan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Kedua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mengidentifikasikan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materi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puisi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rakyat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buku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Ketiga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menjelaskan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kes</w:t>
      </w:r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kurangan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ditemukan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Keempat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mengklasifikasikan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kekurangan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sudah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ditemukan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dalam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kategori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yang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sudah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ditentukan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Kelima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mengevaluasi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kurangan</w:t>
      </w:r>
      <w:proofErr w:type="spellEnd"/>
      <w:r w:rsidR="00B923D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agar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tidak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terjadi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pada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penulisan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selanjutnya</w:t>
      </w:r>
      <w:proofErr w:type="spellEnd"/>
      <w:r w:rsidRPr="00C105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891AC9" w:rsidRPr="00870C9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03069C7" w14:textId="77777777" w:rsidR="00882179" w:rsidRPr="00882179" w:rsidRDefault="00EF43AB" w:rsidP="00882179">
      <w:pPr>
        <w:pStyle w:val="ListParagraph"/>
        <w:tabs>
          <w:tab w:val="left" w:pos="284"/>
        </w:tabs>
        <w:spacing w:afterLines="200" w:after="48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8821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HASIL</w:t>
      </w:r>
      <w:r w:rsidRPr="008821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733C" w:rsidRPr="008821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DAN </w:t>
      </w:r>
      <w:r w:rsidRPr="00882179">
        <w:rPr>
          <w:rFonts w:ascii="Times New Roman" w:hAnsi="Times New Roman" w:cs="Times New Roman"/>
          <w:b/>
          <w:sz w:val="24"/>
          <w:szCs w:val="24"/>
        </w:rPr>
        <w:t>PEMBAHASAN</w:t>
      </w:r>
    </w:p>
    <w:p w14:paraId="01E9F133" w14:textId="77777777" w:rsidR="006852AD" w:rsidRDefault="004C3835" w:rsidP="006852AD">
      <w:pPr>
        <w:pStyle w:val="ListParagraph"/>
        <w:spacing w:afterLines="200" w:after="480" w:line="360" w:lineRule="auto"/>
        <w:ind w:left="0" w:firstLine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ajar  dan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penting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yang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penyusunan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mengacu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tingkatan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sejauh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mana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standar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kaidah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komponen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penting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cakupan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</w:t>
      </w:r>
      <w:r w:rsidR="006852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efektif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sebaiknya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komunikatif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pesan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tersampaikan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Menurut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Sitepu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Yulis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dkk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2022)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komponen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perlu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diperhatikan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efektif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: (1)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siswa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(2)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aturan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(3)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pemilihan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kata, (4)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gaya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(5)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keterbacaan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852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A210215" w14:textId="77777777" w:rsidR="004C3835" w:rsidRPr="004C3835" w:rsidRDefault="004C3835" w:rsidP="006852AD">
      <w:pPr>
        <w:pStyle w:val="ListParagraph"/>
        <w:spacing w:afterLines="200" w:after="480" w:line="360" w:lineRule="auto"/>
        <w:ind w:left="0" w:firstLine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Objek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dikaji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Rakyat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ajar Bahasa Indonesia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VII (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Tujuh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)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diterbitkan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oleh Kementerian Pendidikan,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Kebudayaan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Riset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Teknologi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Republik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terbitan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2021.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dijelaskan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diantaranya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pantun ,</w:t>
      </w:r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>, dan Mantra.</w:t>
      </w:r>
    </w:p>
    <w:p w14:paraId="5F59C980" w14:textId="77777777" w:rsidR="004C3835" w:rsidRPr="004C3835" w:rsidRDefault="004C3835" w:rsidP="006852AD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</w:t>
      </w:r>
    </w:p>
    <w:p w14:paraId="2466DEA3" w14:textId="77777777" w:rsidR="004C3835" w:rsidRDefault="004C3835" w:rsidP="006852AD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Berakit-rakit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hulu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58C6944" w14:textId="77777777" w:rsidR="004C3835" w:rsidRDefault="004C3835" w:rsidP="006852AD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Berenang-renang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tepian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4CEF212" w14:textId="77777777" w:rsidR="004C3835" w:rsidRDefault="004C3835" w:rsidP="006852AD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Bersakit-sakit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dahulu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96448AB" w14:textId="524755F9" w:rsidR="004C3835" w:rsidRDefault="004C3835" w:rsidP="006852AD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Bersenang-senang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kemudian</w:t>
      </w:r>
      <w:proofErr w:type="spellEnd"/>
    </w:p>
    <w:p w14:paraId="15BA175D" w14:textId="77777777" w:rsidR="004C3835" w:rsidRPr="004C3835" w:rsidRDefault="004C3835" w:rsidP="006852AD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FE0EF5" w14:textId="4B8F8262" w:rsidR="004C3835" w:rsidRPr="004C3835" w:rsidRDefault="004C3835" w:rsidP="004C3835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lama</w:t>
      </w:r>
    </w:p>
    <w:p w14:paraId="50ED42C5" w14:textId="77777777" w:rsidR="004C3835" w:rsidRDefault="004C3835" w:rsidP="004C3835">
      <w:pPr>
        <w:pStyle w:val="ListParagraph"/>
        <w:spacing w:afterLines="200" w:after="480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Tali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buaya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semambu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tunggal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FC15A8" w14:textId="77777777" w:rsidR="004C3835" w:rsidRDefault="004C3835" w:rsidP="004C3835">
      <w:pPr>
        <w:pStyle w:val="ListParagraph"/>
        <w:spacing w:afterLines="200" w:after="480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Kurnia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tengku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sultan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berimbangan</w:t>
      </w:r>
      <w:proofErr w:type="spellEnd"/>
    </w:p>
    <w:p w14:paraId="6C90A68A" w14:textId="39D79EBB" w:rsidR="004C3835" w:rsidRPr="004C3835" w:rsidRDefault="004C3835" w:rsidP="004C3835">
      <w:pPr>
        <w:pStyle w:val="ListParagraph"/>
        <w:spacing w:afterLines="200" w:after="480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Yang diam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dipagaruyung</w:t>
      </w:r>
      <w:proofErr w:type="spellEnd"/>
    </w:p>
    <w:p w14:paraId="30F88238" w14:textId="77777777" w:rsidR="004C3835" w:rsidRDefault="004C3835" w:rsidP="004C3835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bertiang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terus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jelatang</w:t>
      </w:r>
      <w:proofErr w:type="spellEnd"/>
    </w:p>
    <w:p w14:paraId="01203FDF" w14:textId="77777777" w:rsidR="004C3835" w:rsidRDefault="004C3835" w:rsidP="004C3835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berbendul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bayang-bayang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6765B16" w14:textId="77777777" w:rsidR="004C3835" w:rsidRDefault="004C3835" w:rsidP="004C3835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Bertaburkan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batang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purut-purut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451FEA9" w14:textId="4D3F0A2E" w:rsidR="004C3835" w:rsidRPr="004C3835" w:rsidRDefault="004C3835" w:rsidP="004C3835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Janganlah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engkau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mungkir</w:t>
      </w:r>
      <w:proofErr w:type="spellEnd"/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setia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padaku</w:t>
      </w:r>
      <w:proofErr w:type="spellEnd"/>
    </w:p>
    <w:p w14:paraId="27E50EC7" w14:textId="77777777" w:rsidR="004C3835" w:rsidRDefault="004C3835" w:rsidP="004C3835">
      <w:pPr>
        <w:pStyle w:val="ListParagraph"/>
        <w:spacing w:afterLines="200" w:after="480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Matilah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engkau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ditimpa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daulat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empat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penjuru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alam</w:t>
      </w:r>
      <w:proofErr w:type="spellEnd"/>
    </w:p>
    <w:p w14:paraId="2CB061E6" w14:textId="06D6D3EC" w:rsidR="004C3835" w:rsidRDefault="004C3835" w:rsidP="004C3835">
      <w:pPr>
        <w:pStyle w:val="ListParagraph"/>
        <w:spacing w:afterLines="200" w:after="480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Mati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ditimpa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malaikat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empat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puluh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empat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8A35D0E" w14:textId="1974B0D4" w:rsidR="004C3835" w:rsidRPr="004C3835" w:rsidRDefault="004C3835" w:rsidP="004C3835">
      <w:pPr>
        <w:pStyle w:val="ListParagraph"/>
        <w:spacing w:afterLines="200" w:after="480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Mati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ditimpa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tiang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Ka,bah</w:t>
      </w:r>
      <w:proofErr w:type="spellEnd"/>
      <w:proofErr w:type="gramEnd"/>
    </w:p>
    <w:p w14:paraId="3E96E359" w14:textId="41588848" w:rsidR="004C3835" w:rsidRPr="004C3835" w:rsidRDefault="004C3835" w:rsidP="004C3835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Mati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dipanah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halilintar</w:t>
      </w:r>
      <w:proofErr w:type="spellEnd"/>
    </w:p>
    <w:p w14:paraId="404A6EE7" w14:textId="458FD935" w:rsidR="004C3835" w:rsidRPr="004C3835" w:rsidRDefault="004C3835" w:rsidP="00B923DA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Mati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disambar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kilat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senja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8EB4294" w14:textId="77777777" w:rsidR="00C97711" w:rsidRDefault="004C3835" w:rsidP="004C3835">
      <w:pPr>
        <w:pStyle w:val="ListParagraph"/>
        <w:spacing w:afterLines="200" w:after="480" w:line="360" w:lineRule="auto"/>
        <w:ind w:left="0" w:firstLine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yang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ajar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jika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dilihat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setiap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larik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terlihat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mudah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dipahami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kalimat-kalimat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mudah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dipahami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kaidah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sastra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khususnya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Berakit-rakit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hulu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Berenang-renang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tepian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Bersakit-sakit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dahulu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Bersenang-senang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kemudian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Pada pantun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mudah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dipahami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struktur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pantu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pun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terlihat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yakni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baris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pertama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kedua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sampiran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, baris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empat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isi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pesan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moralnya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di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sini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menyajikan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nasihat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berisi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semangat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berjuang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meskipun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bersakit-sakit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terlebih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dahulu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relevan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usia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7711">
        <w:rPr>
          <w:rFonts w:ascii="Times New Roman" w:hAnsi="Times New Roman" w:cs="Times New Roman"/>
          <w:sz w:val="24"/>
          <w:szCs w:val="24"/>
          <w:lang w:val="en-US"/>
        </w:rPr>
        <w:t>anak</w:t>
      </w:r>
      <w:proofErr w:type="spellEnd"/>
      <w:r w:rsidR="00C97711">
        <w:rPr>
          <w:rFonts w:ascii="Times New Roman" w:hAnsi="Times New Roman" w:cs="Times New Roman"/>
          <w:sz w:val="24"/>
          <w:szCs w:val="24"/>
          <w:lang w:val="en-US"/>
        </w:rPr>
        <w:t xml:space="preserve"> SMP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</w:p>
    <w:p w14:paraId="7F97DB62" w14:textId="62CDBAF1" w:rsidR="004C3835" w:rsidRPr="004C3835" w:rsidRDefault="00C97711" w:rsidP="004C3835">
      <w:pPr>
        <w:pStyle w:val="ListParagraph"/>
        <w:spacing w:afterLines="200" w:after="480" w:line="360" w:lineRule="auto"/>
        <w:ind w:left="0" w:firstLine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Berbeda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dijelaskan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syair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pantun,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siswa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memahami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disajikan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proofErr w:type="gram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kalimat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larik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sulit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</w:t>
      </w:r>
      <w:r>
        <w:rPr>
          <w:rFonts w:ascii="Times New Roman" w:hAnsi="Times New Roman" w:cs="Times New Roman"/>
          <w:sz w:val="24"/>
          <w:szCs w:val="24"/>
          <w:lang w:val="en-US"/>
        </w:rPr>
        <w:t>pahami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kata- kata yang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berlapis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kalimat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bertiang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terus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jelatang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Rumah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berbendul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bayang-bayang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Bertaburkan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batang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purut-purut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Kalimat-kalimat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memerlukan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pemahaman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 yang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mendalam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siswa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VII 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ntuk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memahami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makna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kata-kata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dilengkapi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arti kata-kata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sulit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siswa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kesulitan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memahami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makna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disajikan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D66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A9762C8" w14:textId="1A9275EE" w:rsidR="004C3835" w:rsidRPr="004C3835" w:rsidRDefault="00C97711" w:rsidP="004C3835">
      <w:pPr>
        <w:pStyle w:val="ListParagraph"/>
        <w:spacing w:afterLines="200" w:after="480" w:line="360" w:lineRule="auto"/>
        <w:ind w:left="0" w:firstLine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41 di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sana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D66B6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="006D66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dijabarkan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identifikasi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ci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i-ciri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Pada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Ajar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VII Bahasa Indonesia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dijabarkan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diantaranya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mantra. Di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terdapat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memudahkan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siswa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memahami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membuat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karena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dilengkapi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ciri-ciri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beserta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rskyat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pantun.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Berbeda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lain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yakni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mantra. Di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ajar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disebutkan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ciri-ciri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sebuat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mantra,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konkrit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sastra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</w:t>
      </w:r>
      <w:r w:rsidR="006D66B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ng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berb</w:t>
      </w:r>
      <w:r w:rsidR="006D66B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ntuk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mantra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ditampilkan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Hal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menjadikan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siswa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kesulitan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memahami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berjenis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mantra.  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AC1B48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menjadikan</w:t>
      </w:r>
      <w:proofErr w:type="spellEnd"/>
      <w:proofErr w:type="gram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mengenal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mengidentifikasi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optimal. Hal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inilah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salah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satu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kekurangan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bahan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ajar Bahasa Indonesia yang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diterbitkan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oleh Kementerian Pendidikan,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Kebudayaan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Riset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Teknologi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Republik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terbitan</w:t>
      </w:r>
      <w:proofErr w:type="spellEnd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3835" w:rsidRPr="004C3835">
        <w:rPr>
          <w:rFonts w:ascii="Times New Roman" w:hAnsi="Times New Roman" w:cs="Times New Roman"/>
          <w:sz w:val="24"/>
          <w:szCs w:val="24"/>
          <w:lang w:val="en-US"/>
        </w:rPr>
        <w:t>2021.</w:t>
      </w:r>
    </w:p>
    <w:p w14:paraId="295B56C7" w14:textId="3F3B3A53" w:rsidR="004C3835" w:rsidRPr="00B923DA" w:rsidRDefault="004C3835" w:rsidP="00AC1B48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sastra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penting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penyusunan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sastra pada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mengacu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tingkatan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sejauh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mana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standar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kaidah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sastra  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pendidikan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komponen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penting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cakupan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efektif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proses</w:t>
      </w:r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komponen</w:t>
      </w:r>
      <w:proofErr w:type="spellEnd"/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yakni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komunikatif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pesan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tersampaikan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Menurut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Sitepu</w:t>
      </w:r>
      <w:proofErr w:type="spellEnd"/>
      <w:proofErr w:type="gram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(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Yulis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dkk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 2022) 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komponen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perlu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diperhatikan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komunikasi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efektif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: (1)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kemampuan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siswa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(2)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aturan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(3)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pemilihan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kata, (4)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gaya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(5)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keterbacaan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Bahasa Indonesia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Kurikulum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Merdeka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VII SMP di Bab 2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menunjukan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komunikatif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bab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jabarkan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ciri-cirinya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pilihan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kata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komunkatif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mudah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dipahami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didik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Penyampaian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pun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bahasa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komunikatif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tercantum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41. Pada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dijabarkan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ciri-ciri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pantun </w:t>
      </w:r>
      <w:r w:rsidR="00AC1B48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dan mantra.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>enyajian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AC1B4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>teri</w:t>
      </w:r>
      <w:r w:rsidR="00AC1B48">
        <w:rPr>
          <w:rFonts w:ascii="Times New Roman" w:hAnsi="Times New Roman" w:cs="Times New Roman"/>
          <w:sz w:val="24"/>
          <w:szCs w:val="24"/>
          <w:lang w:val="en-US"/>
        </w:rPr>
        <w:t>nya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pun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dimulai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mudah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sulit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yakni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pantun,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baru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dilanju</w:t>
      </w:r>
      <w:r w:rsidR="00AC1B48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>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diakhiri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mantra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sulit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memahami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maknanya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60C540" w14:textId="4A8B4BE2" w:rsidR="004C3835" w:rsidRPr="004C3835" w:rsidRDefault="004C3835" w:rsidP="00AC1B48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Bahasa Indonesia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khususnya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sastra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disusun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tim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kurator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terdiri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tambahan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Dimensi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Elemen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Subelemen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Pelajar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Pancasila </w:t>
      </w:r>
      <w:proofErr w:type="spellStart"/>
      <w:r w:rsidR="00AC1B48">
        <w:rPr>
          <w:rFonts w:ascii="Times New Roman" w:hAnsi="Times New Roman" w:cs="Times New Roman"/>
          <w:sz w:val="24"/>
          <w:szCs w:val="24"/>
          <w:lang w:val="en-US"/>
        </w:rPr>
        <w:t>sedangkan</w:t>
      </w:r>
      <w:proofErr w:type="spellEnd"/>
      <w:r w:rsidR="00AC1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kriteria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tambahan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bersifat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wajib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tetapi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pertimbangan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yakni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merepresentasikan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gender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daerah,merepresentasikan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keberagaman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zaman,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merepresentasikan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keberagaman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merepresentasikan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minoritas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merepresentasikan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keberagaman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bentuk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sastra dan genre,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mendapat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penghargaan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diterjemahkan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dialihwahanakan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dibuat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resensi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di media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memiliki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kredibilitas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bahan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ajar Bahasa Indonesia yang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diterbitkan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oleh Kementerian Pendidikan,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Kebudayaan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Riset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Teknologi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Republik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terbitan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</w:p>
    <w:p w14:paraId="537BF13B" w14:textId="0119DF59" w:rsidR="004C3835" w:rsidRPr="004C3835" w:rsidRDefault="004C3835" w:rsidP="004C3835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383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2021,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4C3835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proofErr w:type="gram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beberapa</w:t>
      </w:r>
      <w:proofErr w:type="spellEnd"/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3835">
        <w:rPr>
          <w:rFonts w:ascii="Times New Roman" w:hAnsi="Times New Roman" w:cs="Times New Roman"/>
          <w:sz w:val="24"/>
          <w:szCs w:val="24"/>
          <w:lang w:val="en-US"/>
        </w:rPr>
        <w:t>kekurangan</w:t>
      </w:r>
      <w:r w:rsidR="00BC3E3A">
        <w:rPr>
          <w:rFonts w:ascii="Times New Roman" w:hAnsi="Times New Roman" w:cs="Times New Roman"/>
          <w:sz w:val="24"/>
          <w:szCs w:val="24"/>
          <w:lang w:val="en-US"/>
        </w:rPr>
        <w:t>-kekurangan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terutama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sastra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C3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perlu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diperhatikan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disempurnakan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pedoman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pembuatan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bahan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 ajar </w:t>
      </w:r>
      <w:proofErr w:type="spellStart"/>
      <w:r w:rsidR="00BC3E3A">
        <w:rPr>
          <w:rFonts w:ascii="Times New Roman" w:hAnsi="Times New Roman" w:cs="Times New Roman"/>
          <w:sz w:val="24"/>
          <w:szCs w:val="24"/>
          <w:lang w:val="en-US"/>
        </w:rPr>
        <w:t>selanjutnya</w:t>
      </w:r>
      <w:proofErr w:type="spellEnd"/>
      <w:r w:rsidR="00BC3E3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ED9B84F" w14:textId="77777777" w:rsidR="005761D7" w:rsidRPr="00870C9D" w:rsidRDefault="005761D7" w:rsidP="005761D7">
      <w:pPr>
        <w:pStyle w:val="ListParagraph"/>
        <w:spacing w:afterLines="200" w:after="48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5553A4FD" w14:textId="70FA02EC" w:rsidR="000746F0" w:rsidRPr="00B923DA" w:rsidRDefault="00EF43AB" w:rsidP="00B923DA">
      <w:pPr>
        <w:pStyle w:val="ListParagraph"/>
        <w:tabs>
          <w:tab w:val="left" w:pos="284"/>
        </w:tabs>
        <w:spacing w:afterLines="200" w:after="48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870C9D">
        <w:rPr>
          <w:rFonts w:ascii="Times New Roman" w:hAnsi="Times New Roman" w:cs="Times New Roman"/>
          <w:b/>
          <w:sz w:val="24"/>
          <w:szCs w:val="24"/>
        </w:rPr>
        <w:t>SIMPULAN</w:t>
      </w:r>
    </w:p>
    <w:p w14:paraId="255939A7" w14:textId="424F1D1B" w:rsidR="000746F0" w:rsidRDefault="00B923DA" w:rsidP="00B923DA">
      <w:pPr>
        <w:pStyle w:val="ListParagraph"/>
        <w:tabs>
          <w:tab w:val="left" w:pos="284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kajian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Bahasa Indonesia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Kurikulum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Merdeka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kelas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VII SMP yang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diterbitkan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oleh Kementerian Pendidikan,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Kebudayaan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Riset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Teknologi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Republik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terbitan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2021pada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segi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pilihan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sastra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yakni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tingkat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mudah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sedang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,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segi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keruntutan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alur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berpikir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sehingga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mengurangi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didik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minat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perhatian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rendah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belajar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Selain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kajian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kelayakan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kebahasaan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keruntutan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alur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berpikir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memenuhi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standar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diharapkan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membantu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didik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memahami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sastra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khususnya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B923DA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ada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sedikit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kekurangan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penyajian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contoh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konkrit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lama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terutama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gurindam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dan mantra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pemberian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arti pada kata-kata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sulit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materi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puisi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rakyat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. Hal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hendaknya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perhatian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dijadikan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pedoman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pembuatan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bahan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ajar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selanjutnya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Karena 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bahan</w:t>
      </w:r>
      <w:proofErr w:type="spellEnd"/>
      <w:proofErr w:type="gram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ajar sangat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dibutuhkan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tenaga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pendidik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memilih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berkualitas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pendamping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didiknya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pegangan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923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proofErr w:type="spellEnd"/>
    </w:p>
    <w:p w14:paraId="4C689A63" w14:textId="77777777" w:rsidR="000746F0" w:rsidRDefault="000746F0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B6B121" w14:textId="2E7BEF5A" w:rsidR="000746F0" w:rsidRDefault="000746F0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9A1095" w14:textId="287B0982" w:rsidR="00B923DA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2890DA" w14:textId="1649BFC2" w:rsidR="00B923DA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4E30AC" w14:textId="20ADFCFE" w:rsidR="00B923DA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CF7331" w14:textId="2A82ED41" w:rsidR="00B923DA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D490E7" w14:textId="589A0FBB" w:rsidR="00B923DA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5A4DD5" w14:textId="08689B9B" w:rsidR="00BC3E3A" w:rsidRDefault="00BC3E3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2637C4" w14:textId="4536255B" w:rsidR="00BC3E3A" w:rsidRDefault="00BC3E3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43F504" w14:textId="4F1B75F1" w:rsidR="00BC3E3A" w:rsidRDefault="00BC3E3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887012" w14:textId="6C40545A" w:rsidR="00BC3E3A" w:rsidRDefault="00BC3E3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F0FD99" w14:textId="0A3DCEFF" w:rsidR="00BC3E3A" w:rsidRDefault="00BC3E3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3ABC38" w14:textId="685370EE" w:rsidR="00BC3E3A" w:rsidRDefault="00BC3E3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204A54" w14:textId="77777777" w:rsidR="00BC3E3A" w:rsidRDefault="00BC3E3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D8980F" w14:textId="5E4E485F" w:rsidR="00B923DA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3B44F1" w14:textId="08D0C8FD" w:rsidR="00B923DA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BB5A11" w14:textId="77777777" w:rsidR="00B923DA" w:rsidRPr="0014733C" w:rsidRDefault="00B923DA" w:rsidP="00EF43AB">
      <w:pPr>
        <w:pStyle w:val="ListParagraph"/>
        <w:tabs>
          <w:tab w:val="left" w:pos="284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2FFFD7" w14:textId="466A48F3" w:rsidR="00EF43AB" w:rsidRPr="000746F0" w:rsidRDefault="00EF43AB" w:rsidP="000746F0">
      <w:pPr>
        <w:pStyle w:val="ListParagraph"/>
        <w:tabs>
          <w:tab w:val="left" w:pos="284"/>
        </w:tabs>
        <w:spacing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D47F7E">
        <w:rPr>
          <w:rFonts w:ascii="Times New Roman" w:hAnsi="Times New Roman" w:cs="Times New Roman"/>
          <w:b/>
          <w:sz w:val="24"/>
          <w:szCs w:val="24"/>
        </w:rPr>
        <w:lastRenderedPageBreak/>
        <w:t>DAF</w:t>
      </w:r>
      <w:r w:rsidRPr="000746F0">
        <w:rPr>
          <w:rFonts w:ascii="Times New Roman" w:hAnsi="Times New Roman" w:cs="Times New Roman"/>
          <w:b/>
          <w:sz w:val="24"/>
          <w:szCs w:val="24"/>
        </w:rPr>
        <w:t>TAR PUSTAKA</w:t>
      </w:r>
    </w:p>
    <w:p w14:paraId="13689CB5" w14:textId="1944908F" w:rsidR="000746F0" w:rsidRDefault="000746F0" w:rsidP="000746F0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0746F0">
        <w:rPr>
          <w:rFonts w:ascii="Times New Roman" w:hAnsi="Times New Roman" w:cs="Times New Roman"/>
          <w:color w:val="000000" w:themeColor="text1"/>
          <w:sz w:val="24"/>
          <w:szCs w:val="24"/>
        </w:rPr>
        <w:t>Anggito</w:t>
      </w:r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A. dan Johan Setiawan, 2018.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Metodologi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Penelitian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Kualitatif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Sukabumi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: CV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Jejak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</w:p>
    <w:p w14:paraId="1B14B550" w14:textId="64B66A3D" w:rsidR="00B923DA" w:rsidRPr="00B923DA" w:rsidRDefault="00B923DA" w:rsidP="00B923DA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Husein</w:t>
      </w:r>
      <w:proofErr w:type="spellEnd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Umar. </w:t>
      </w:r>
      <w:proofErr w:type="gram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1997 .</w:t>
      </w:r>
      <w:proofErr w:type="spell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Studi</w:t>
      </w:r>
      <w:proofErr w:type="spellEnd"/>
      <w:proofErr w:type="gramEnd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Kelayakan</w:t>
      </w:r>
      <w:proofErr w:type="spellEnd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Bisnis</w:t>
      </w:r>
      <w:proofErr w:type="spellEnd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Jakarta: Pustaka Utama</w:t>
      </w:r>
    </w:p>
    <w:p w14:paraId="0CB53785" w14:textId="45168CF6" w:rsidR="00B923DA" w:rsidRPr="00B923DA" w:rsidRDefault="00B923DA" w:rsidP="00B923DA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Muslich</w:t>
      </w:r>
      <w:proofErr w:type="spellEnd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Mansur. 2010. Text Book Writing. Jakarta: </w:t>
      </w:r>
      <w:proofErr w:type="spell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Ar-Ruzz</w:t>
      </w:r>
      <w:proofErr w:type="spellEnd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Media</w:t>
      </w:r>
    </w:p>
    <w:p w14:paraId="766A7B50" w14:textId="53F88F73" w:rsidR="00B923DA" w:rsidRPr="00B923DA" w:rsidRDefault="00B923DA" w:rsidP="00B923DA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Prastowo</w:t>
      </w:r>
      <w:proofErr w:type="spellEnd"/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Andi. 2011. </w:t>
      </w:r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Panduan </w:t>
      </w:r>
      <w:proofErr w:type="spellStart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Kreatif</w:t>
      </w:r>
      <w:proofErr w:type="spellEnd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Membuat</w:t>
      </w:r>
      <w:proofErr w:type="spellEnd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Bahan</w:t>
      </w:r>
      <w:proofErr w:type="spellEnd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Ajar </w:t>
      </w:r>
      <w:proofErr w:type="spellStart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Inovatif</w:t>
      </w:r>
      <w:proofErr w:type="spellEnd"/>
      <w:r w:rsidRPr="00B923D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. </w:t>
      </w:r>
      <w:r w:rsidRPr="00B923D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Yogyakarta: Diva Press</w:t>
      </w:r>
    </w:p>
    <w:p w14:paraId="4870ABE6" w14:textId="01A402ED" w:rsidR="00CD792E" w:rsidRDefault="000746F0" w:rsidP="000746F0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Ramadhani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Dwi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I., 2016.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Konflik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Tokoh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dalam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Novel Dreamed Angel (</w:t>
      </w:r>
      <w:proofErr w:type="spellStart"/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Catatan</w:t>
      </w:r>
      <w:proofErr w:type="spellEnd"/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 xml:space="preserve"> Kecil </w:t>
      </w:r>
      <w:proofErr w:type="spellStart"/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Felisya</w:t>
      </w:r>
      <w:proofErr w:type="spellEnd"/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)</w:t>
      </w:r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Karya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Muhammad 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Ardiansha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El-</w:t>
      </w:r>
      <w:proofErr w:type="spellStart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Shemary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Jurnal</w:t>
      </w:r>
      <w:proofErr w:type="spellEnd"/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746F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en-US"/>
        </w:rPr>
        <w:t>Humanika</w:t>
      </w:r>
      <w:proofErr w:type="spellEnd"/>
      <w:r w:rsidRPr="000746F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 1 (16), pp. 1-19.</w:t>
      </w:r>
    </w:p>
    <w:p w14:paraId="00F6873E" w14:textId="77777777" w:rsidR="00B923DA" w:rsidRPr="00B923DA" w:rsidRDefault="00B923DA" w:rsidP="00B923DA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Subarna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Rakhma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., </w:t>
      </w:r>
      <w:proofErr w:type="spellStart"/>
      <w:proofErr w:type="gram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Dewayani,S</w:t>
      </w:r>
      <w:proofErr w:type="spellEnd"/>
      <w:proofErr w:type="gram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&amp;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Setyowati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E. (2021). Bahasa Indonesia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untuk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SMP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kelas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VII.</w:t>
      </w:r>
    </w:p>
    <w:p w14:paraId="72CCA41B" w14:textId="4DAAB8EC" w:rsidR="00B923DA" w:rsidRPr="00B923DA" w:rsidRDefault="006852AD" w:rsidP="00B923DA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         </w:t>
      </w:r>
      <w:r w:rsidR="00B923DA"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Depok: Arya Duta</w:t>
      </w:r>
    </w:p>
    <w:p w14:paraId="080FEF93" w14:textId="696AFB5D" w:rsidR="00B923DA" w:rsidRPr="00B923DA" w:rsidRDefault="00B923DA" w:rsidP="00B923DA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Tarigan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D., &amp; Guntur, H. (2009).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Telaah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buku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teks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bahasa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Indonesia / Henry Guntur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Tarigan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Djago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proofErr w:type="gram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Tarigan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;</w:t>
      </w:r>
      <w:proofErr w:type="gram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penyunting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Tim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Penyunting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Angkasa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proofErr w:type="gram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Bandung :</w:t>
      </w:r>
      <w:proofErr w:type="gram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Angkasa</w:t>
      </w:r>
      <w:proofErr w:type="spellEnd"/>
    </w:p>
    <w:p w14:paraId="66667C6B" w14:textId="77777777" w:rsidR="00B923DA" w:rsidRPr="00B923DA" w:rsidRDefault="00B923DA" w:rsidP="00B923DA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sectPr w:rsidR="00B923DA" w:rsidRPr="00B923DA">
          <w:pgSz w:w="11940" w:h="16860"/>
          <w:pgMar w:top="1580" w:right="1260" w:bottom="280" w:left="1080" w:header="720" w:footer="720" w:gutter="0"/>
          <w:cols w:space="720"/>
        </w:sectPr>
      </w:pP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Yulis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Wandira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D,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dkk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(2022).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Analisis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kelayakan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bahasa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buku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teks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bahasa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Indonesia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kelas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IX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kurikulum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2013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terbitan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Kemendikbud</w:t>
      </w:r>
      <w:proofErr w:type="spell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 xml:space="preserve">Sajak: </w:t>
      </w:r>
      <w:proofErr w:type="spellStart"/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Jurnal</w:t>
      </w:r>
      <w:proofErr w:type="spellEnd"/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Penelitian</w:t>
      </w:r>
      <w:proofErr w:type="spellEnd"/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 xml:space="preserve"> dan </w:t>
      </w:r>
      <w:proofErr w:type="spellStart"/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Pengabdian</w:t>
      </w:r>
      <w:proofErr w:type="spellEnd"/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 xml:space="preserve"> Sastra, </w:t>
      </w:r>
      <w:proofErr w:type="gramStart"/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Bahasa,danPendidikan</w:t>
      </w:r>
      <w:proofErr w:type="gramEnd"/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,</w:t>
      </w:r>
      <w:r w:rsidRPr="00B923DA">
        <w:rPr>
          <w:rFonts w:ascii="Times New Roman" w:eastAsia="Times New Roman" w:hAnsi="Times New Roman" w:cs="Times New Roman"/>
          <w:i/>
          <w:color w:val="222222"/>
          <w:sz w:val="24"/>
          <w:szCs w:val="24"/>
          <w:shd w:val="clear" w:color="auto" w:fill="FFFFFF"/>
          <w:lang w:val="en-US"/>
        </w:rPr>
        <w:t>1</w:t>
      </w:r>
      <w:r w:rsidRPr="00B923D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(1),137-147.</w:t>
      </w:r>
    </w:p>
    <w:p w14:paraId="0C10F0E7" w14:textId="77777777" w:rsidR="00B923DA" w:rsidRPr="000746F0" w:rsidRDefault="00B923DA" w:rsidP="000746F0">
      <w:pPr>
        <w:tabs>
          <w:tab w:val="left" w:pos="810"/>
        </w:tabs>
        <w:spacing w:line="240" w:lineRule="auto"/>
        <w:ind w:left="634" w:hanging="6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B923DA" w:rsidRPr="000746F0" w:rsidSect="00C179C6">
      <w:headerReference w:type="even" r:id="rId8"/>
      <w:headerReference w:type="default" r:id="rId9"/>
      <w:headerReference w:type="first" r:id="rId10"/>
      <w:pgSz w:w="11906" w:h="16838"/>
      <w:pgMar w:top="1134" w:right="1134" w:bottom="1134" w:left="1701" w:header="709" w:footer="709" w:gutter="0"/>
      <w:pgNumType w:start="4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E9916" w14:textId="77777777" w:rsidR="00FC4BFD" w:rsidRDefault="00FC4BFD" w:rsidP="00F37D81">
      <w:pPr>
        <w:spacing w:after="0" w:line="240" w:lineRule="auto"/>
      </w:pPr>
      <w:r>
        <w:separator/>
      </w:r>
    </w:p>
  </w:endnote>
  <w:endnote w:type="continuationSeparator" w:id="0">
    <w:p w14:paraId="6E6D2DE2" w14:textId="77777777" w:rsidR="00FC4BFD" w:rsidRDefault="00FC4BFD" w:rsidP="00F3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8EFD7" w14:textId="77777777" w:rsidR="00FC4BFD" w:rsidRDefault="00FC4BFD" w:rsidP="00F37D81">
      <w:pPr>
        <w:spacing w:after="0" w:line="240" w:lineRule="auto"/>
      </w:pPr>
      <w:r>
        <w:separator/>
      </w:r>
    </w:p>
  </w:footnote>
  <w:footnote w:type="continuationSeparator" w:id="0">
    <w:p w14:paraId="31542D45" w14:textId="77777777" w:rsidR="00FC4BFD" w:rsidRDefault="00FC4BFD" w:rsidP="00F37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A2B0D" w14:textId="77777777" w:rsidR="00F37D81" w:rsidRDefault="00F37D81" w:rsidP="00F37D81">
    <w:pPr>
      <w:pStyle w:val="Header"/>
      <w:jc w:val="right"/>
      <w:rPr>
        <w:rFonts w:ascii="Times New Roman" w:hAnsi="Times New Roman"/>
      </w:rPr>
    </w:pPr>
    <w:r>
      <w:rPr>
        <w:b/>
        <w:bCs/>
      </w:rPr>
      <w:t xml:space="preserve">      </w:t>
    </w:r>
    <w:r>
      <w:rPr>
        <w:rFonts w:ascii="Times New Roman" w:hAnsi="Times New Roman"/>
      </w:rPr>
      <w:t>Jurnal Parafrasa: Bahasa, Sastra dan Pengajaran</w:t>
    </w:r>
  </w:p>
  <w:p w14:paraId="6EF252E8" w14:textId="762230D1" w:rsidR="00F37D81" w:rsidRPr="00550AB1" w:rsidRDefault="00F37D81" w:rsidP="00F37D81">
    <w:pPr>
      <w:pStyle w:val="Header"/>
      <w:pBdr>
        <w:bottom w:val="single" w:sz="4" w:space="1" w:color="auto"/>
      </w:pBdr>
      <w:tabs>
        <w:tab w:val="clear" w:pos="4513"/>
        <w:tab w:val="clear" w:pos="9026"/>
        <w:tab w:val="center" w:pos="4111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60AD" w:rsidRPr="002B60AD">
      <w:rPr>
        <w:b/>
        <w:bCs/>
        <w:noProof/>
      </w:rPr>
      <w:t>6</w:t>
    </w:r>
    <w:r>
      <w:rPr>
        <w:b/>
        <w:bCs/>
        <w:noProof/>
      </w:rPr>
      <w:fldChar w:fldCharType="end"/>
    </w:r>
    <w:r>
      <w:rPr>
        <w:b/>
        <w:bCs/>
        <w:noProof/>
      </w:rPr>
      <w:tab/>
    </w:r>
    <w:r>
      <w:rPr>
        <w:b/>
        <w:bCs/>
        <w:noProof/>
      </w:rPr>
      <w:tab/>
    </w:r>
    <w:r>
      <w:rPr>
        <w:b/>
        <w:bCs/>
        <w:noProof/>
      </w:rPr>
      <w:tab/>
      <w:t xml:space="preserve">      </w:t>
    </w:r>
    <w:r w:rsidR="004D51BA">
      <w:rPr>
        <w:rFonts w:ascii="Times New Roman" w:hAnsi="Times New Roman"/>
      </w:rPr>
      <w:t xml:space="preserve">Vol. </w:t>
    </w:r>
    <w:r w:rsidR="009C0D1E">
      <w:rPr>
        <w:rFonts w:ascii="Times New Roman" w:hAnsi="Times New Roman"/>
        <w:lang w:val="en-US"/>
      </w:rPr>
      <w:t>4</w:t>
    </w:r>
    <w:r w:rsidR="004D51BA">
      <w:rPr>
        <w:rFonts w:ascii="Times New Roman" w:hAnsi="Times New Roman"/>
      </w:rPr>
      <w:t xml:space="preserve"> No. </w:t>
    </w:r>
    <w:r w:rsidR="00C179C6">
      <w:rPr>
        <w:rFonts w:ascii="Times New Roman" w:hAnsi="Times New Roman"/>
        <w:lang w:val="en-US"/>
      </w:rPr>
      <w:t xml:space="preserve">2 </w:t>
    </w:r>
    <w:proofErr w:type="spellStart"/>
    <w:r w:rsidR="00C179C6">
      <w:rPr>
        <w:rFonts w:ascii="Times New Roman" w:hAnsi="Times New Roman"/>
        <w:lang w:val="en-US"/>
      </w:rPr>
      <w:t>Oktober</w:t>
    </w:r>
    <w:proofErr w:type="spellEnd"/>
    <w:r w:rsidR="00C179C6">
      <w:rPr>
        <w:rFonts w:ascii="Times New Roman" w:hAnsi="Times New Roman"/>
        <w:lang w:val="en-US"/>
      </w:rPr>
      <w:t xml:space="preserve"> </w:t>
    </w:r>
    <w:r w:rsidR="009C0D1E">
      <w:rPr>
        <w:rFonts w:ascii="Times New Roman" w:hAnsi="Times New Roman"/>
      </w:rPr>
      <w:t>202</w:t>
    </w:r>
    <w:r w:rsidR="009C0D1E">
      <w:rPr>
        <w:rFonts w:ascii="Times New Roman" w:hAnsi="Times New Roman"/>
        <w:lang w:val="en-US"/>
      </w:rPr>
      <w:t>2</w:t>
    </w:r>
    <w:r w:rsidR="004D51BA">
      <w:rPr>
        <w:rFonts w:ascii="Times New Roman" w:hAnsi="Times New Roman"/>
      </w:rPr>
      <w:t xml:space="preserve"> H</w:t>
    </w:r>
    <w:r w:rsidR="004D51BA">
      <w:t xml:space="preserve">al </w:t>
    </w:r>
    <w:r w:rsidR="00C179C6">
      <w:rPr>
        <w:lang w:val="en-US"/>
      </w:rPr>
      <w:t>45</w:t>
    </w:r>
    <w:r w:rsidR="004D51BA">
      <w:rPr>
        <w:rFonts w:ascii="Times New Roman" w:hAnsi="Times New Roman"/>
      </w:rPr>
      <w:t xml:space="preserve"> –</w:t>
    </w:r>
    <w:r w:rsidR="004D51BA">
      <w:t xml:space="preserve"> </w:t>
    </w:r>
    <w:r w:rsidR="00C179C6">
      <w:rPr>
        <w:lang w:val="en-US"/>
      </w:rPr>
      <w:t>52</w:t>
    </w:r>
  </w:p>
  <w:p w14:paraId="50A55FBA" w14:textId="77777777" w:rsidR="00000000" w:rsidRDefault="00FC4BFD"/>
  <w:p w14:paraId="25D29AC4" w14:textId="77777777" w:rsidR="00000000" w:rsidRDefault="00FC4BFD"/>
  <w:p w14:paraId="1645F543" w14:textId="77777777" w:rsidR="00000000" w:rsidRDefault="00FC4BFD"/>
  <w:p w14:paraId="2DD7623C" w14:textId="77777777" w:rsidR="00000000" w:rsidRDefault="00FC4B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3AFC" w14:textId="5D970811" w:rsidR="00F37D81" w:rsidRPr="00F37D81" w:rsidRDefault="00C179C6" w:rsidP="00F37D81">
    <w:pPr>
      <w:pStyle w:val="Header"/>
      <w:pBdr>
        <w:bottom w:val="single" w:sz="4" w:space="1" w:color="D9D9D9"/>
      </w:pBdr>
      <w:tabs>
        <w:tab w:val="left" w:pos="720"/>
      </w:tabs>
      <w:rPr>
        <w:b/>
        <w:bCs/>
      </w:rPr>
    </w:pPr>
    <w:proofErr w:type="spellStart"/>
    <w:r>
      <w:rPr>
        <w:rFonts w:ascii="Times New Roman" w:hAnsi="Times New Roman"/>
        <w:lang w:val="en-US"/>
      </w:rPr>
      <w:t>Harsanti</w:t>
    </w:r>
    <w:proofErr w:type="spellEnd"/>
    <w:r w:rsidR="00F37D81">
      <w:rPr>
        <w:rFonts w:ascii="Times New Roman" w:hAnsi="Times New Roman"/>
      </w:rPr>
      <w:t xml:space="preserve">, </w:t>
    </w:r>
    <w:r>
      <w:rPr>
        <w:rFonts w:ascii="Times New Roman" w:hAnsi="Times New Roman"/>
        <w:lang w:val="en-US"/>
      </w:rPr>
      <w:t>ANAISIS KESALAHAN EJAAN</w:t>
    </w:r>
    <w:r w:rsidR="00F37D81">
      <w:rPr>
        <w:rFonts w:ascii="Times New Roman" w:hAnsi="Times New Roman"/>
      </w:rPr>
      <w:t xml:space="preserve"> ...</w:t>
    </w:r>
    <w:r>
      <w:rPr>
        <w:rFonts w:ascii="Times New Roman" w:hAnsi="Times New Roman"/>
      </w:rPr>
      <w:tab/>
    </w:r>
    <w:r w:rsidR="00F37D81">
      <w:tab/>
      <w:t xml:space="preserve">      </w:t>
    </w:r>
    <w:r w:rsidR="00F37D81">
      <w:fldChar w:fldCharType="begin"/>
    </w:r>
    <w:r w:rsidR="00F37D81">
      <w:instrText xml:space="preserve"> PAGE   \* MERGEFORMAT </w:instrText>
    </w:r>
    <w:r w:rsidR="00F37D81">
      <w:fldChar w:fldCharType="separate"/>
    </w:r>
    <w:r w:rsidR="002B60AD" w:rsidRPr="002B60AD">
      <w:rPr>
        <w:b/>
        <w:bCs/>
        <w:noProof/>
      </w:rPr>
      <w:t>5</w:t>
    </w:r>
    <w:r w:rsidR="00F37D81">
      <w:rPr>
        <w:b/>
        <w:bCs/>
        <w:noProof/>
      </w:rPr>
      <w:fldChar w:fldCharType="end"/>
    </w:r>
  </w:p>
  <w:p w14:paraId="23ED6B34" w14:textId="77777777" w:rsidR="00000000" w:rsidRDefault="00FC4BFD"/>
  <w:p w14:paraId="326DC2AF" w14:textId="77777777" w:rsidR="00000000" w:rsidRDefault="00FC4BFD"/>
  <w:p w14:paraId="3067AA89" w14:textId="77777777" w:rsidR="00000000" w:rsidRDefault="00FC4BFD"/>
  <w:p w14:paraId="3B089AE9" w14:textId="77777777" w:rsidR="00000000" w:rsidRDefault="00FC4BF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6B0C0" w14:textId="77777777" w:rsidR="00F37D81" w:rsidRPr="00550AB1" w:rsidRDefault="00F37D81" w:rsidP="00F37D81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>Jurnal Parafrasa: Bahasa, Sastra dan Pengajaran</w:t>
    </w:r>
  </w:p>
  <w:p w14:paraId="3E879D4D" w14:textId="77777777" w:rsidR="00F37D81" w:rsidRPr="00550AB1" w:rsidRDefault="00F37D81" w:rsidP="00F37D81">
    <w:pPr>
      <w:pStyle w:val="Header"/>
      <w:rPr>
        <w:rFonts w:ascii="Times New Roman" w:hAnsi="Times New Roman"/>
        <w:i/>
      </w:rPr>
    </w:pPr>
    <w:r>
      <w:rPr>
        <w:rFonts w:ascii="Times New Roman" w:hAnsi="Times New Roman"/>
        <w:i/>
      </w:rPr>
      <w:tab/>
    </w:r>
    <w:r>
      <w:rPr>
        <w:rFonts w:ascii="Times New Roman" w:hAnsi="Times New Roman"/>
        <w:i/>
      </w:rPr>
      <w:tab/>
      <w:t xml:space="preserve"> e.ISSN:2722-1911</w:t>
    </w:r>
  </w:p>
  <w:p w14:paraId="73AA6DDC" w14:textId="4F59A6F4" w:rsidR="00F37D81" w:rsidRPr="0050134C" w:rsidRDefault="00F37D81" w:rsidP="00F37D81">
    <w:pPr>
      <w:pStyle w:val="Header"/>
      <w:pBdr>
        <w:bottom w:val="single" w:sz="4" w:space="1" w:color="auto"/>
      </w:pBdr>
      <w:rPr>
        <w:lang w:val="en-US"/>
      </w:rPr>
    </w:pPr>
    <w:r>
      <w:rPr>
        <w:rFonts w:ascii="Times New Roman" w:hAnsi="Times New Roman"/>
        <w:i/>
      </w:rPr>
      <w:tab/>
    </w:r>
    <w:r>
      <w:rPr>
        <w:rFonts w:ascii="Times New Roman" w:hAnsi="Times New Roman"/>
        <w:i/>
      </w:rPr>
      <w:tab/>
    </w:r>
    <w:r>
      <w:rPr>
        <w:rFonts w:ascii="Times New Roman" w:hAnsi="Times New Roman"/>
      </w:rPr>
      <w:t xml:space="preserve">Vol. </w:t>
    </w:r>
    <w:r w:rsidR="009C0D1E">
      <w:rPr>
        <w:rFonts w:ascii="Times New Roman" w:hAnsi="Times New Roman"/>
        <w:lang w:val="en-US"/>
      </w:rPr>
      <w:t>4</w:t>
    </w:r>
    <w:r>
      <w:rPr>
        <w:rFonts w:ascii="Times New Roman" w:hAnsi="Times New Roman"/>
      </w:rPr>
      <w:t xml:space="preserve"> No. </w:t>
    </w:r>
    <w:r w:rsidR="00C10553">
      <w:rPr>
        <w:rFonts w:ascii="Times New Roman" w:hAnsi="Times New Roman"/>
        <w:lang w:val="en-US"/>
      </w:rPr>
      <w:t>2</w:t>
    </w:r>
    <w:r>
      <w:rPr>
        <w:rFonts w:ascii="Times New Roman" w:hAnsi="Times New Roman"/>
      </w:rPr>
      <w:t xml:space="preserve"> </w:t>
    </w:r>
    <w:proofErr w:type="spellStart"/>
    <w:r w:rsidR="00C10553">
      <w:rPr>
        <w:rFonts w:ascii="Times New Roman" w:hAnsi="Times New Roman"/>
        <w:lang w:val="en-US"/>
      </w:rPr>
      <w:t>Oktober</w:t>
    </w:r>
    <w:proofErr w:type="spellEnd"/>
    <w:r w:rsidR="009A1120">
      <w:rPr>
        <w:rFonts w:ascii="Times New Roman" w:hAnsi="Times New Roman"/>
        <w:lang w:val="en-US"/>
      </w:rPr>
      <w:t xml:space="preserve"> </w:t>
    </w:r>
    <w:r w:rsidR="009C0D1E">
      <w:rPr>
        <w:rFonts w:ascii="Times New Roman" w:hAnsi="Times New Roman"/>
      </w:rPr>
      <w:t>202</w:t>
    </w:r>
    <w:r w:rsidR="009C0D1E">
      <w:rPr>
        <w:rFonts w:ascii="Times New Roman" w:hAnsi="Times New Roman"/>
        <w:lang w:val="en-US"/>
      </w:rPr>
      <w:t>2</w:t>
    </w:r>
    <w:r>
      <w:rPr>
        <w:rFonts w:ascii="Times New Roman" w:hAnsi="Times New Roman"/>
      </w:rPr>
      <w:t xml:space="preserve"> H</w:t>
    </w:r>
    <w:r>
      <w:t xml:space="preserve">al </w:t>
    </w:r>
    <w:r w:rsidR="00C179C6">
      <w:rPr>
        <w:lang w:val="en-US"/>
      </w:rPr>
      <w:t>45</w:t>
    </w:r>
    <w:r>
      <w:rPr>
        <w:rFonts w:ascii="Times New Roman" w:hAnsi="Times New Roman"/>
      </w:rPr>
      <w:t xml:space="preserve"> –</w:t>
    </w:r>
    <w:r>
      <w:t xml:space="preserve"> </w:t>
    </w:r>
    <w:r w:rsidR="00C179C6">
      <w:rPr>
        <w:lang w:val="en-US"/>
      </w:rPr>
      <w:t>52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1362D"/>
    <w:multiLevelType w:val="hybridMultilevel"/>
    <w:tmpl w:val="BFFA5A10"/>
    <w:lvl w:ilvl="0" w:tplc="B4AA7FD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E93F55"/>
    <w:multiLevelType w:val="hybridMultilevel"/>
    <w:tmpl w:val="8C4E25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EBB"/>
    <w:multiLevelType w:val="hybridMultilevel"/>
    <w:tmpl w:val="82209AC2"/>
    <w:lvl w:ilvl="0" w:tplc="044C2E3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50E1"/>
    <w:multiLevelType w:val="multilevel"/>
    <w:tmpl w:val="395A9E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EC351DD"/>
    <w:multiLevelType w:val="hybridMultilevel"/>
    <w:tmpl w:val="2CE0ED2E"/>
    <w:lvl w:ilvl="0" w:tplc="99CA5FA2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b/>
        <w:color w:val="auto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F45A3"/>
    <w:multiLevelType w:val="hybridMultilevel"/>
    <w:tmpl w:val="89C6D15E"/>
    <w:lvl w:ilvl="0" w:tplc="2E283E4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CF7BB8"/>
    <w:multiLevelType w:val="hybridMultilevel"/>
    <w:tmpl w:val="52AC2B1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D440A8"/>
    <w:multiLevelType w:val="multilevel"/>
    <w:tmpl w:val="AC780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AB2204"/>
    <w:multiLevelType w:val="hybridMultilevel"/>
    <w:tmpl w:val="F5B00F2C"/>
    <w:lvl w:ilvl="0" w:tplc="B6DA36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73C41"/>
    <w:multiLevelType w:val="multilevel"/>
    <w:tmpl w:val="5C964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7"/>
    <w:lvlOverride w:ilvl="0">
      <w:lvl w:ilvl="0">
        <w:start w:val="1"/>
        <w:numFmt w:val="decimal"/>
        <w:lvlText w:val="%1."/>
        <w:lvlJc w:val="left"/>
        <w:rPr>
          <w:rFonts w:ascii="Calisto MT" w:eastAsia="Times New Roman" w:hAnsi="Calisto MT" w:cs="Times New Roman"/>
        </w:rPr>
      </w:lvl>
    </w:lvlOverride>
  </w:num>
  <w:num w:numId="5">
    <w:abstractNumId w:val="9"/>
  </w:num>
  <w:num w:numId="6">
    <w:abstractNumId w:val="2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AB"/>
    <w:rsid w:val="00032BAA"/>
    <w:rsid w:val="000746F0"/>
    <w:rsid w:val="00077021"/>
    <w:rsid w:val="000C73C9"/>
    <w:rsid w:val="00103073"/>
    <w:rsid w:val="00115D75"/>
    <w:rsid w:val="0014733C"/>
    <w:rsid w:val="00152C20"/>
    <w:rsid w:val="00155B51"/>
    <w:rsid w:val="00176EEA"/>
    <w:rsid w:val="001E783A"/>
    <w:rsid w:val="002119EC"/>
    <w:rsid w:val="002273A4"/>
    <w:rsid w:val="002930C8"/>
    <w:rsid w:val="002A1099"/>
    <w:rsid w:val="002B60AD"/>
    <w:rsid w:val="002D2B06"/>
    <w:rsid w:val="0031202D"/>
    <w:rsid w:val="00345145"/>
    <w:rsid w:val="003A023D"/>
    <w:rsid w:val="003D1434"/>
    <w:rsid w:val="004356AB"/>
    <w:rsid w:val="004C3835"/>
    <w:rsid w:val="004D51BA"/>
    <w:rsid w:val="004F0B7D"/>
    <w:rsid w:val="0050134C"/>
    <w:rsid w:val="0052343E"/>
    <w:rsid w:val="005761D7"/>
    <w:rsid w:val="005827E2"/>
    <w:rsid w:val="00604FA5"/>
    <w:rsid w:val="00607FEC"/>
    <w:rsid w:val="006852AD"/>
    <w:rsid w:val="006A6630"/>
    <w:rsid w:val="006C0E84"/>
    <w:rsid w:val="006D66B6"/>
    <w:rsid w:val="007C6CEE"/>
    <w:rsid w:val="007D4BCC"/>
    <w:rsid w:val="008038F9"/>
    <w:rsid w:val="0084605C"/>
    <w:rsid w:val="00851729"/>
    <w:rsid w:val="00870C9D"/>
    <w:rsid w:val="00882179"/>
    <w:rsid w:val="00891AC9"/>
    <w:rsid w:val="008B1B90"/>
    <w:rsid w:val="009145D2"/>
    <w:rsid w:val="00965F51"/>
    <w:rsid w:val="0097329A"/>
    <w:rsid w:val="009A1120"/>
    <w:rsid w:val="009C0D1E"/>
    <w:rsid w:val="009F367C"/>
    <w:rsid w:val="00A55CD0"/>
    <w:rsid w:val="00AA592E"/>
    <w:rsid w:val="00AC1B48"/>
    <w:rsid w:val="00B174BA"/>
    <w:rsid w:val="00B341EF"/>
    <w:rsid w:val="00B44073"/>
    <w:rsid w:val="00B923DA"/>
    <w:rsid w:val="00BC3E3A"/>
    <w:rsid w:val="00BC64AA"/>
    <w:rsid w:val="00BF5A97"/>
    <w:rsid w:val="00C10553"/>
    <w:rsid w:val="00C179C6"/>
    <w:rsid w:val="00C97711"/>
    <w:rsid w:val="00CA4654"/>
    <w:rsid w:val="00CA7707"/>
    <w:rsid w:val="00CD5CBE"/>
    <w:rsid w:val="00CD6E52"/>
    <w:rsid w:val="00CD792E"/>
    <w:rsid w:val="00D02906"/>
    <w:rsid w:val="00D606FF"/>
    <w:rsid w:val="00DB4470"/>
    <w:rsid w:val="00DD2482"/>
    <w:rsid w:val="00DF1EB6"/>
    <w:rsid w:val="00EF43AB"/>
    <w:rsid w:val="00F37D81"/>
    <w:rsid w:val="00F43EAE"/>
    <w:rsid w:val="00F85834"/>
    <w:rsid w:val="00FC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D7B8B"/>
  <w15:docId w15:val="{740F3975-7B14-4F83-B53E-F8B184C9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3AB"/>
  </w:style>
  <w:style w:type="paragraph" w:styleId="Heading1">
    <w:name w:val="heading 1"/>
    <w:basedOn w:val="Normal"/>
    <w:next w:val="Normal"/>
    <w:link w:val="Heading1Char"/>
    <w:uiPriority w:val="9"/>
    <w:qFormat/>
    <w:rsid w:val="00CA4654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654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9145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654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65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CA4654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654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654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654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3AB"/>
    <w:pPr>
      <w:ind w:left="720"/>
      <w:contextualSpacing/>
    </w:pPr>
  </w:style>
  <w:style w:type="table" w:styleId="TableGrid">
    <w:name w:val="Table Grid"/>
    <w:basedOn w:val="TableNormal"/>
    <w:uiPriority w:val="59"/>
    <w:rsid w:val="00EF4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43A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43A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37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D81"/>
  </w:style>
  <w:style w:type="paragraph" w:styleId="Footer">
    <w:name w:val="footer"/>
    <w:basedOn w:val="Normal"/>
    <w:link w:val="FooterChar"/>
    <w:uiPriority w:val="99"/>
    <w:unhideWhenUsed/>
    <w:rsid w:val="00F37D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D81"/>
  </w:style>
  <w:style w:type="character" w:customStyle="1" w:styleId="longtext">
    <w:name w:val="long_text"/>
    <w:basedOn w:val="DefaultParagraphFont"/>
    <w:rsid w:val="008038F9"/>
    <w:rPr>
      <w:rFonts w:ascii="Times New Roman" w:hAnsi="Times New Roman" w:cs="Times New Roman"/>
    </w:rPr>
  </w:style>
  <w:style w:type="paragraph" w:customStyle="1" w:styleId="Default">
    <w:name w:val="Default"/>
    <w:rsid w:val="009F367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67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9145D2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074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15D7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A465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65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654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65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CA465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654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654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654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ursetyowatiendang@gmail.com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2456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2022-03-25T22:51:00Z</cp:lastPrinted>
  <dcterms:created xsi:type="dcterms:W3CDTF">2024-11-02T18:18:00Z</dcterms:created>
  <dcterms:modified xsi:type="dcterms:W3CDTF">2024-11-02T20:02:00Z</dcterms:modified>
</cp:coreProperties>
</file>