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077CC" w14:textId="0DC8172B" w:rsidR="001E0922" w:rsidRDefault="001E0922" w:rsidP="001E092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DATA PENELITIAN</w:t>
      </w:r>
    </w:p>
    <w:tbl>
      <w:tblPr>
        <w:tblW w:w="8236" w:type="dxa"/>
        <w:tblLook w:val="04A0" w:firstRow="1" w:lastRow="0" w:firstColumn="1" w:lastColumn="0" w:noHBand="0" w:noVBand="1"/>
      </w:tblPr>
      <w:tblGrid>
        <w:gridCol w:w="740"/>
        <w:gridCol w:w="1560"/>
        <w:gridCol w:w="1440"/>
        <w:gridCol w:w="1046"/>
        <w:gridCol w:w="1498"/>
        <w:gridCol w:w="1453"/>
        <w:gridCol w:w="1109"/>
      </w:tblGrid>
      <w:tr w:rsidR="001E0922" w:rsidRPr="001E0922" w14:paraId="64E21AB8" w14:textId="77777777" w:rsidTr="001E0922">
        <w:trPr>
          <w:trHeight w:val="31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AB1E5" w14:textId="77777777" w:rsidR="001E0922" w:rsidRPr="001E0922" w:rsidRDefault="001E0922" w:rsidP="001E09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D"/>
              </w:rPr>
              <w:t>No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76573" w14:textId="77777777" w:rsidR="001E0922" w:rsidRPr="001E0922" w:rsidRDefault="001E0922" w:rsidP="001E09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D"/>
              </w:rPr>
              <w:t>Kode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BBCA6" w14:textId="77777777" w:rsidR="001E0922" w:rsidRPr="001E0922" w:rsidRDefault="001E0922" w:rsidP="001E09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D"/>
              </w:rPr>
              <w:t>CETR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11E45" w14:textId="69301364" w:rsidR="001E0922" w:rsidRPr="001E0922" w:rsidRDefault="001E0922" w:rsidP="001E09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ID"/>
              </w:rPr>
              <w:t>Transfer Pricing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32178" w14:textId="77777777" w:rsidR="001E0922" w:rsidRPr="001E0922" w:rsidRDefault="001E0922" w:rsidP="001E09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1E092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D"/>
              </w:rPr>
              <w:t>Profitabilitas</w:t>
            </w:r>
            <w:proofErr w:type="spellEnd"/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7E1B8" w14:textId="346D6339" w:rsidR="001E0922" w:rsidRPr="001E0922" w:rsidRDefault="001E0922" w:rsidP="001E09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D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D"/>
              </w:rPr>
              <w:t>Kepemilikan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D"/>
              </w:rPr>
              <w:t>Institusional</w:t>
            </w:r>
            <w:proofErr w:type="spellEnd"/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B239D" w14:textId="3B0D7A67" w:rsidR="001E0922" w:rsidRPr="001E0922" w:rsidRDefault="001E0922" w:rsidP="001E09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ID"/>
              </w:rPr>
              <w:t>Financial Distress</w:t>
            </w:r>
          </w:p>
        </w:tc>
      </w:tr>
      <w:tr w:rsidR="001E0922" w:rsidRPr="001E0922" w14:paraId="2F0AE49E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7F922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D6399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ADRO 2016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29AAF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-0,3326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4E498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0,0009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27DD4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0,0522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1E2FD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0,4391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DEDDC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-2,3941</w:t>
            </w:r>
          </w:p>
        </w:tc>
      </w:tr>
      <w:tr w:rsidR="001E0922" w:rsidRPr="001E0922" w14:paraId="34480461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1571E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7EBF1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ADRO 2017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378C8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-0,5625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D70CA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0,0004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CD0F2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0,0787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8AC67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0,4391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AD91D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-2,1104</w:t>
            </w:r>
          </w:p>
        </w:tc>
      </w:tr>
      <w:tr w:rsidR="001E0922" w:rsidRPr="001E0922" w14:paraId="776C7FE2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CC4B8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3ABA0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ADRO 2018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BD85E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-0,5053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84D50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0,0092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AD49F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0,0676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BBA71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0,4391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C635C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-2,1132</w:t>
            </w:r>
          </w:p>
        </w:tc>
      </w:tr>
      <w:tr w:rsidR="001E0922" w:rsidRPr="001E0922" w14:paraId="6038D82F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2FB8A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8891E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ADRO 2019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10F47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-0,4796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3E64B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0,0376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69A60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0,0603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D0128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0,4391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242C8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-2,7749</w:t>
            </w:r>
          </w:p>
        </w:tc>
      </w:tr>
      <w:tr w:rsidR="001E0922" w:rsidRPr="001E0922" w14:paraId="787D9367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A61A1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06689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ADRO 2020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A51CA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-0,8465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078D1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0,0585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7B9DF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0,0248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298F3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0,4391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25C59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-0,2621</w:t>
            </w:r>
          </w:p>
        </w:tc>
      </w:tr>
      <w:tr w:rsidR="001E0922" w:rsidRPr="001E0922" w14:paraId="28BAD5E8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CC4CB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6424A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ADRO 2021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9E09C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-0,2061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A7E57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0,0472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D95E3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0,1356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C0DD6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0,4391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BCBEC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-0,2604</w:t>
            </w:r>
          </w:p>
        </w:tc>
      </w:tr>
      <w:tr w:rsidR="001E0922" w:rsidRPr="001E0922" w14:paraId="53925EE4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CEF76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B54F6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APEX 2016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74C11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-0,6308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DF4D4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0,0083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63BE2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0,0280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44942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0,8397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B4211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-0,8498</w:t>
            </w:r>
          </w:p>
        </w:tc>
      </w:tr>
      <w:tr w:rsidR="001E0922" w:rsidRPr="001E0922" w14:paraId="6E0F0FF8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F2D11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0AFA8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APEX 2019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F88A2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-0,0251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9AF6E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0,0176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BDD1C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0,0407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E6652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0,8398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827E4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-0,5155</w:t>
            </w:r>
          </w:p>
        </w:tc>
      </w:tr>
      <w:tr w:rsidR="001E0922" w:rsidRPr="001E0922" w14:paraId="76D812C9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49B7F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E4176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APEX 2020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21C0B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-0,0088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A931B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0,1561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A6D18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0,0109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7F5FA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0,8698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463DF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-0,3584</w:t>
            </w:r>
          </w:p>
        </w:tc>
      </w:tr>
      <w:tr w:rsidR="001E0922" w:rsidRPr="001E0922" w14:paraId="229FEFA0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5B2BD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6D11B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APEX 2021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0C77C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-0,0306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1AF3F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0,0568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CDD80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0,1244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A5AA1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0,8698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3B83F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-0,3113</w:t>
            </w:r>
          </w:p>
        </w:tc>
      </w:tr>
      <w:tr w:rsidR="001E0922" w:rsidRPr="001E0922" w14:paraId="4025CA70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8A371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3097C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BUMI 2016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F8F06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-0,1629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E9CC4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0,0635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0F5E6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0,0388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66B93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0,2942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992EA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-0,3706</w:t>
            </w:r>
          </w:p>
        </w:tc>
      </w:tr>
      <w:tr w:rsidR="001E0922" w:rsidRPr="001E0922" w14:paraId="4720816B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403B5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EE223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BUMI 2017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63912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-1,0235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85801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0,4312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510EF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0,0657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749F6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0,2623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D317D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-0,2197</w:t>
            </w:r>
          </w:p>
        </w:tc>
      </w:tr>
      <w:tr w:rsidR="001E0922" w:rsidRPr="001E0922" w14:paraId="4693A77E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1CD32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9E382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BUMI 2018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9E517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-0,7539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68EA7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0,3630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B7AB4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0,0405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F23A8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0,2267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7BCD3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-0,1368</w:t>
            </w:r>
          </w:p>
        </w:tc>
      </w:tr>
      <w:tr w:rsidR="001E0922" w:rsidRPr="001E0922" w14:paraId="5604B353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D7980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ADD1F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BUMI 2019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1BBE4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-4,8581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1D433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0,2998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66F1C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0,0026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1630E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0,2267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200C8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-1,1808</w:t>
            </w:r>
          </w:p>
        </w:tc>
      </w:tr>
      <w:tr w:rsidR="001E0922" w:rsidRPr="001E0922" w14:paraId="6D6CB62D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0599D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A8313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BUMI 2021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33BBA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-0,4203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747E0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0,3047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D5F80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0,0529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5868C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0,2645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7628F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-3,9024</w:t>
            </w:r>
          </w:p>
        </w:tc>
      </w:tr>
      <w:tr w:rsidR="001E0922" w:rsidRPr="001E0922" w14:paraId="7BB2A27E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5DF52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55130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BYAN 2016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876C8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-1,1518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1900C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0,0371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021CF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0,0231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DC902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0,3726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51E28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-5,0748</w:t>
            </w:r>
          </w:p>
        </w:tc>
      </w:tr>
      <w:tr w:rsidR="001E0922" w:rsidRPr="001E0922" w14:paraId="4C9389E4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0C44C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7494A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BYAN 2017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35FC4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-0,1007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DD1C6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0,0325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55E3C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0,3803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D24AC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0,3427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4C481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-2,9113</w:t>
            </w:r>
          </w:p>
        </w:tc>
      </w:tr>
      <w:tr w:rsidR="001E0922" w:rsidRPr="001E0922" w14:paraId="6A8089BC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DC193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804C3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BYAN 2018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B76F1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-0,2189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EEE0B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0,0191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EE474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0,4556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F026B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0,3271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C9944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-3,4366</w:t>
            </w:r>
          </w:p>
        </w:tc>
      </w:tr>
      <w:tr w:rsidR="001E0922" w:rsidRPr="001E0922" w14:paraId="0A462BAD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0EECD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611D4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BYAN 2019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6C650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-0,6827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2ABCE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0,0749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5AEEA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0,1833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41FDF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0,3000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7982F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-6,7576</w:t>
            </w:r>
          </w:p>
        </w:tc>
      </w:tr>
      <w:tr w:rsidR="001E0922" w:rsidRPr="001E0922" w14:paraId="2F5F39C3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65534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F7F10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BYAN 2020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A541E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-0,1414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9CB6E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0,0434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E0E35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0,2127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3D986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0,1000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CD475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-0,2476</w:t>
            </w:r>
          </w:p>
        </w:tc>
      </w:tr>
      <w:tr w:rsidR="001E0922" w:rsidRPr="001E0922" w14:paraId="532537C3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7BC96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AC306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BYAN 2021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892D3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-0,0735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573BA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0,1813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5A6EC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0,5202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18B6C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0,1000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E5FFE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-1,3955</w:t>
            </w:r>
          </w:p>
        </w:tc>
      </w:tr>
      <w:tr w:rsidR="001E0922" w:rsidRPr="001E0922" w14:paraId="7C5D9B7A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91F49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21F7F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DOID 2016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EF4CC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-0,3404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20FA7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0,4118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F2F77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0,0420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CD21B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0,3921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5229D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-1,4715</w:t>
            </w:r>
          </w:p>
        </w:tc>
      </w:tr>
      <w:tr w:rsidR="001E0922" w:rsidRPr="001E0922" w14:paraId="7AD49CE6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28B3C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456A2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DOID 2017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C7CE4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-0,4614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FEA01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0,0104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10487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0,0494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7728D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0,3816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27E50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-1,3514</w:t>
            </w:r>
          </w:p>
        </w:tc>
      </w:tr>
      <w:tr w:rsidR="001E0922" w:rsidRPr="001E0922" w14:paraId="10E92A37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41B97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34965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DOID 2018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383DA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-0,3437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62C13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0,0080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57B58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0,0639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9996B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0,3790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F450E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-0,8963</w:t>
            </w:r>
          </w:p>
        </w:tc>
      </w:tr>
      <w:tr w:rsidR="001E0922" w:rsidRPr="001E0922" w14:paraId="6D9891CD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54AD5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4B8D3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DOID 2019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362A1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-0,7930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B6427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0,0083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DDF59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0,0173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E1CF4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0,3787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9A700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-1,7166</w:t>
            </w:r>
          </w:p>
        </w:tc>
      </w:tr>
      <w:tr w:rsidR="001E0922" w:rsidRPr="001E0922" w14:paraId="37F31306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E4768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623D7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DOID 2021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9DEBF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-0,6165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337F5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0,0058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65B24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0,0002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34334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0,3786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5F48A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-1,8378</w:t>
            </w:r>
          </w:p>
        </w:tc>
      </w:tr>
      <w:tr w:rsidR="001E0922" w:rsidRPr="001E0922" w14:paraId="2AA491F2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D8C33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82ACA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DSSA 2016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E4BF3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-0,0845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4551A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0,2261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19AFE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0,0290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3DF56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0,5990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BB0A5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-1,5464</w:t>
            </w:r>
          </w:p>
        </w:tc>
      </w:tr>
      <w:tr w:rsidR="001E0922" w:rsidRPr="001E0922" w14:paraId="13D5CCBD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FA8E4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EDA3D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DSSA 2017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744D5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-0,1211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85DB9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0,2338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03A7A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0,0465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043F8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0,5990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C5F6D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-1,3940</w:t>
            </w:r>
          </w:p>
        </w:tc>
      </w:tr>
      <w:tr w:rsidR="001E0922" w:rsidRPr="001E0922" w14:paraId="3AB353A4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C371F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B462D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DSSA 2018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002BD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-0,3888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5F70E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0,2624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3D198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0,0357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C714A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0,5990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2D8C7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-2,5358</w:t>
            </w:r>
          </w:p>
        </w:tc>
      </w:tr>
      <w:tr w:rsidR="001E0922" w:rsidRPr="001E0922" w14:paraId="0D818065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C830A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BBC8B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DSSA 2019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D1D41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-0,3787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80AB9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0,1676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03951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0,0193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3B7A8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0,5990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9A30F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-4,2573</w:t>
            </w:r>
          </w:p>
        </w:tc>
      </w:tr>
      <w:tr w:rsidR="001E0922" w:rsidRPr="001E0922" w14:paraId="40BDB464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7659A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1A6A7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DSSA 2021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3291C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-0,1716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D0C35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0,3265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A42F7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0,0881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7E55C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0,5990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6B5EA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-1,0169</w:t>
            </w:r>
          </w:p>
        </w:tc>
      </w:tr>
      <w:tr w:rsidR="001E0922" w:rsidRPr="001E0922" w14:paraId="623D0A79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E26D6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32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4B6A9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ENRG 2017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03FD7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-1,4637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E2221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0,6718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00BC1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0,0169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FB4B1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0,1463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3E962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-1,2129</w:t>
            </w:r>
          </w:p>
        </w:tc>
      </w:tr>
      <w:tr w:rsidR="001E0922" w:rsidRPr="001E0922" w14:paraId="7F1AC2BB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7B4CC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FE514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ENRG 2019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40A7A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-0,5205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2DED6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0,6367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B7C9A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0,0361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7F703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0,4377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C0A7A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-1,7646</w:t>
            </w:r>
          </w:p>
        </w:tc>
      </w:tr>
      <w:tr w:rsidR="001E0922" w:rsidRPr="001E0922" w14:paraId="48D36C34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D8D06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7FA37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ENRG 2020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7046C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-0,5675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1610E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0,6471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503F2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0,0694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514AF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0,3993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75922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-3,3346</w:t>
            </w:r>
          </w:p>
        </w:tc>
      </w:tr>
      <w:tr w:rsidR="001E0922" w:rsidRPr="001E0922" w14:paraId="67F4FF2A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AF495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35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5F555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ENRG 2021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1ABCD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-0,8113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89CDA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0,5873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65F0A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0,0373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8E89D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0,5134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08AAD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-3,3254</w:t>
            </w:r>
          </w:p>
        </w:tc>
      </w:tr>
      <w:tr w:rsidR="001E0922" w:rsidRPr="001E0922" w14:paraId="2BD65EF8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DE073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36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86EBA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GEMS 2016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C8BF9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-0,1008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27DFE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0,1666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82508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0,0926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18F1D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0,9700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C041A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-2,9510</w:t>
            </w:r>
          </w:p>
        </w:tc>
      </w:tr>
      <w:tr w:rsidR="001E0922" w:rsidRPr="001E0922" w14:paraId="78164B50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61DF1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lastRenderedPageBreak/>
              <w:t>37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79C30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GEMS 2017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FBE06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-0,1073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9A4D4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0,2310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518C8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0,2034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47A3D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0,9700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237DF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-2,7409</w:t>
            </w:r>
          </w:p>
        </w:tc>
      </w:tr>
      <w:tr w:rsidR="001E0922" w:rsidRPr="001E0922" w14:paraId="5D4CF3E6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42C15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38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BEA62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GEMS 2018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B99C0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-0,5190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64705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0,1456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F76B6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0,1434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A1388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0,9700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C4C6F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-2,6080</w:t>
            </w:r>
          </w:p>
        </w:tc>
      </w:tr>
      <w:tr w:rsidR="001E0922" w:rsidRPr="001E0922" w14:paraId="5D4DF356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59385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39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954C5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GEMS 2019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5E25C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-0,4177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9A043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0,0793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6170F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0,0855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F89CB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0,9700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60797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-4,2950</w:t>
            </w:r>
          </w:p>
        </w:tc>
      </w:tr>
      <w:tr w:rsidR="001E0922" w:rsidRPr="001E0922" w14:paraId="2F7D3D4F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D0F06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6186B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GEMS 2020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3A665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-0,0086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3759E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0,0971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3EADD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0,1178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61087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0,9700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4E8A0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-5,4436</w:t>
            </w:r>
          </w:p>
        </w:tc>
      </w:tr>
      <w:tr w:rsidR="001E0922" w:rsidRPr="001E0922" w14:paraId="6778BC9C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5CAD9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41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3EE27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GEMS 2021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429CE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-0,0021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4A34B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0,0788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95DD2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0,4270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11881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0,9250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5F72F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-6,2349</w:t>
            </w:r>
          </w:p>
        </w:tc>
      </w:tr>
      <w:tr w:rsidR="001E0922" w:rsidRPr="001E0922" w14:paraId="45EAC486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8944D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42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E0976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HRUM 2016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DFC9D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-0,0472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0D98A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0,1489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6806A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0,0432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930F4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0,7370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807A9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-5,1507</w:t>
            </w:r>
          </w:p>
        </w:tc>
      </w:tr>
      <w:tr w:rsidR="001E0922" w:rsidRPr="001E0922" w14:paraId="5E7A7900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21242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43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3560D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HRUM 2017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91606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-0,1893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ED433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0,2175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F7135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0,1213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6DF70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0,7414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695B7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-7,1263</w:t>
            </w:r>
          </w:p>
        </w:tc>
      </w:tr>
      <w:tr w:rsidR="001E0922" w:rsidRPr="001E0922" w14:paraId="6F58DE48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0E7F1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ED474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HRUM 2018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9400E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-0,5782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B31B9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0,1905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F81D8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0,0859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4E3B4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0,7414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05EFC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-8,1986</w:t>
            </w:r>
          </w:p>
        </w:tc>
      </w:tr>
      <w:tr w:rsidR="001E0922" w:rsidRPr="001E0922" w14:paraId="697F2F42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47036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45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18B6E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HRUM 2019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EBD33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-0,5735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D16E1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0,3189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3AF46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0,0450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7DBBC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0,7918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583D3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-3,3461</w:t>
            </w:r>
          </w:p>
        </w:tc>
      </w:tr>
      <w:tr w:rsidR="001E0922" w:rsidRPr="001E0922" w14:paraId="45C019DE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4EFAF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BFE51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HRUM 2020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838ED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-0,0592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CAB38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0,3758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17C5A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0,1209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C6FF2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0,7988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F7C4A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-1,2811</w:t>
            </w:r>
          </w:p>
        </w:tc>
      </w:tr>
      <w:tr w:rsidR="001E0922" w:rsidRPr="001E0922" w14:paraId="224B81F1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D4491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47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C7699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HRUM 2021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E923E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-0,0671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D1304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0,5962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F46AA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0,1124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6A2CD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0,7988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07168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-1,7873</w:t>
            </w:r>
          </w:p>
        </w:tc>
      </w:tr>
      <w:tr w:rsidR="001E0922" w:rsidRPr="001E0922" w14:paraId="1CD461EB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4C867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48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8E6B2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INDY 2017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6F4E2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-0,1635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D611D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0,1097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3554D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0,0885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C348E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0,6844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8ED4D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-1,5002</w:t>
            </w:r>
          </w:p>
        </w:tc>
      </w:tr>
      <w:tr w:rsidR="001E0922" w:rsidRPr="001E0922" w14:paraId="5B10DEC4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D2329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49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AAB94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INDY 2018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5407D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-1,0283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7FD57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0,0944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EA4E2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0,0267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8475E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0,6844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6D61E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-1,9386</w:t>
            </w:r>
          </w:p>
        </w:tc>
      </w:tr>
      <w:tr w:rsidR="001E0922" w:rsidRPr="001E0922" w14:paraId="40E26833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EE2F1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4F3F1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INDY 2019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F4DD3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-4,2640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9795B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0,1218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192DD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0,0014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C1D66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0,6844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0A839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-3,5107</w:t>
            </w:r>
          </w:p>
        </w:tc>
      </w:tr>
      <w:tr w:rsidR="001E0922" w:rsidRPr="001E0922" w14:paraId="73A71832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45008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51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F2523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INDY 2021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08E93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-0,3326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A7598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0,1582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E1A0B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0,0172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9D8F6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0,6844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51B5A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-0,9401</w:t>
            </w:r>
          </w:p>
        </w:tc>
      </w:tr>
      <w:tr w:rsidR="001E0922" w:rsidRPr="001E0922" w14:paraId="1B8ADC5F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82176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52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889E8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MBSS 2019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F3B42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-0,5294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132BB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0,1664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43562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0,0083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0B768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0,7668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90392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-0,9512</w:t>
            </w:r>
          </w:p>
        </w:tc>
      </w:tr>
      <w:tr w:rsidR="001E0922" w:rsidRPr="001E0922" w14:paraId="3584F38C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4E461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A3C19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MEDC 2016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06346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-0,0903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D4640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0,4701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CEC94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0,0520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CAFC0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0,8045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F2540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-0,8206</w:t>
            </w:r>
          </w:p>
        </w:tc>
      </w:tr>
      <w:tr w:rsidR="001E0922" w:rsidRPr="001E0922" w14:paraId="4B8D5B27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01FE5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54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46C74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MEDC 2017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19D4C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-0,5690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C2987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0,4349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1ED5E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0,0255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C1A60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0,7292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C8594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-3,0951</w:t>
            </w:r>
          </w:p>
        </w:tc>
      </w:tr>
      <w:tr w:rsidR="001E0922" w:rsidRPr="001E0922" w14:paraId="757E851F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EBF96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55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89DDB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MEDC 2021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CB585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-0,7031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C9CC9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0,0487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7B365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0,0110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A0494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0,7366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E8845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-4,1068</w:t>
            </w:r>
          </w:p>
        </w:tc>
      </w:tr>
      <w:tr w:rsidR="001E0922" w:rsidRPr="001E0922" w14:paraId="47F2E2C0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5F019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56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8B00B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PTBA 2016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68259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-0,2678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3369F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0,0186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344A2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0,1090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CD0A5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0,2894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D22F4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-4,3586</w:t>
            </w:r>
          </w:p>
        </w:tc>
      </w:tr>
      <w:tr w:rsidR="001E0922" w:rsidRPr="001E0922" w14:paraId="29DDC41B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1C01B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57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3BC47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PTBA 2017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ABBEB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-0,1847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81530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0,0085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1C514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0,2068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266A8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0,7106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9256F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-4,2011</w:t>
            </w:r>
          </w:p>
        </w:tc>
      </w:tr>
      <w:tr w:rsidR="001E0922" w:rsidRPr="001E0922" w14:paraId="68C88292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8FCCD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58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718C4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PTBA 2018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DFE4D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-0,3101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1CDC8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0,0186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0243B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0,2119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ADC93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0,7106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CD808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-3,7187</w:t>
            </w:r>
          </w:p>
        </w:tc>
      </w:tr>
      <w:tr w:rsidR="001E0922" w:rsidRPr="001E0922" w14:paraId="6C360BB5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608CE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59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CCB02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PTBA 2019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4F574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-0,2809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92201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0,0194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A696A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0,1548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AD475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0,6694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57B3F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-4,1951</w:t>
            </w:r>
          </w:p>
        </w:tc>
      </w:tr>
      <w:tr w:rsidR="001E0922" w:rsidRPr="001E0922" w14:paraId="7AA6AC68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C0734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D37D2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PTBA 2020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35CB7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-0,2048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8A1D6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0,0550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561E9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0,1001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A194F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0,6791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9DAAC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-1,7950</w:t>
            </w:r>
          </w:p>
        </w:tc>
      </w:tr>
      <w:tr w:rsidR="001E0922" w:rsidRPr="001E0922" w14:paraId="6B9F0C7E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10D43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61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6C171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PTBA 2021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800CA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-0,1262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31F13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0,0044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BDFA3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0,2225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F51D9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0,6612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3BF50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-1,8773</w:t>
            </w:r>
          </w:p>
        </w:tc>
      </w:tr>
      <w:tr w:rsidR="001E0922" w:rsidRPr="001E0922" w14:paraId="64701D37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F32F6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62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2E482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PTRO 2016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4FA3D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-0,5526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0B3AD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0,1289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9D28F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0,0199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F8234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0,6980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2DEF5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-1,9897</w:t>
            </w:r>
          </w:p>
        </w:tc>
      </w:tr>
      <w:tr w:rsidR="001E0922" w:rsidRPr="001E0922" w14:paraId="73E08368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DBA5F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63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39DDC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PTRO 2017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BE879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-0,2230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244D8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0,0980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7F8F9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0,0262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72E84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0,6980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0516C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-2,1205</w:t>
            </w:r>
          </w:p>
        </w:tc>
      </w:tr>
      <w:tr w:rsidR="001E0922" w:rsidRPr="001E0922" w14:paraId="422F2356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E31A2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64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2C947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PTRO 2018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06FD3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-0,0910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ED2FC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0,1682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0E583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0,0417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1B5DF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0,6980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AF96A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-2,0790</w:t>
            </w:r>
          </w:p>
        </w:tc>
      </w:tr>
      <w:tr w:rsidR="001E0922" w:rsidRPr="001E0922" w14:paraId="70B77317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B6D31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65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8A733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PTRO 2019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3246B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-0,3189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9155A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0,1908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520E6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0,0568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BCD21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0,6980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93FF4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-2,3719</w:t>
            </w:r>
          </w:p>
        </w:tc>
      </w:tr>
      <w:tr w:rsidR="001E0922" w:rsidRPr="001E0922" w14:paraId="5BC4525E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73882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66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FB682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PTRO 2020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9668D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-0,4247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01A72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0,4694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35E7B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0,0614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C7113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0,6980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A97F5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-1,3025</w:t>
            </w:r>
          </w:p>
        </w:tc>
      </w:tr>
      <w:tr w:rsidR="001E0922" w:rsidRPr="001E0922" w14:paraId="06D477CB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8BB1D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67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F0EA5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PTRO 2021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191E1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-0,1646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63895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0,3488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58FC9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0,0637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9DBF9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0,6980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8C403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-1,3798</w:t>
            </w:r>
          </w:p>
        </w:tc>
      </w:tr>
      <w:tr w:rsidR="001E0922" w:rsidRPr="001E0922" w14:paraId="0EF126EC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44BEA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68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10714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SOCI 2016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97783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-0,0006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AAFFC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0,4869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E36C1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0,0381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76CA4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0,7990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FCA4F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-1,2795</w:t>
            </w:r>
          </w:p>
        </w:tc>
      </w:tr>
      <w:tr w:rsidR="001E0922" w:rsidRPr="001E0922" w14:paraId="45FA0639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EE6A1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69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27F7C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SOCI 2017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19F73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-0,0006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ECBBA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0,2933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A8D50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0,0367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C21BC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0,7990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703D0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-1,3285</w:t>
            </w:r>
          </w:p>
        </w:tc>
      </w:tr>
      <w:tr w:rsidR="001E0922" w:rsidRPr="001E0922" w14:paraId="25B2D50C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D935F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B751C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SOCI 2018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88599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-0,0016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9EA91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0,2459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8880F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0,0200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85096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0,7990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8599E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-1,6069</w:t>
            </w:r>
          </w:p>
        </w:tc>
      </w:tr>
      <w:tr w:rsidR="001E0922" w:rsidRPr="001E0922" w14:paraId="6205E266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3EE3F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71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7CC44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SOCI 2019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41D53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-0,0015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5E413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0,2340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B8E89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0,0136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7EB40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0,7990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8A2AF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-1,6494</w:t>
            </w:r>
          </w:p>
        </w:tc>
      </w:tr>
      <w:tr w:rsidR="001E0922" w:rsidRPr="001E0922" w14:paraId="76988FCE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B4032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72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A692D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SOCI 2020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1A0DE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-0,0008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51CFF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0,4203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62CE4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0,0414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500E5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0,7990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01168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-2,2809</w:t>
            </w:r>
          </w:p>
        </w:tc>
      </w:tr>
      <w:tr w:rsidR="001E0922" w:rsidRPr="001E0922" w14:paraId="3EBB5BE2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1C78C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73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12D7C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SOCI 2021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ACFE7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-0,0021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6B373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0,4558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F1726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0,0086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7D482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0,7990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078EA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-2,4171</w:t>
            </w:r>
          </w:p>
        </w:tc>
      </w:tr>
      <w:tr w:rsidR="001E0922" w:rsidRPr="001E0922" w14:paraId="3CAA33CF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0D3C1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74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8671B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TOBA 2016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86866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-0,5027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9F8FA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0,5090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18C8D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0,0558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9CF46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0,9314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15FF0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-2,2942</w:t>
            </w:r>
          </w:p>
        </w:tc>
      </w:tr>
      <w:tr w:rsidR="001E0922" w:rsidRPr="001E0922" w14:paraId="6F7487E8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259D3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75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CD462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TOBA 2017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CA08D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-0,2193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7F8BF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0,4562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E81B7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0,1188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32A82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0,9326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2C60B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-1,8393</w:t>
            </w:r>
          </w:p>
        </w:tc>
      </w:tr>
      <w:tr w:rsidR="001E0922" w:rsidRPr="001E0922" w14:paraId="440F86EF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ECF7B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76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A99CB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TOBA 2018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AE11A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-0,2784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A92EA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0,2318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2E735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0,1357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CD20A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0,9326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2B827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-1,2020</w:t>
            </w:r>
          </w:p>
        </w:tc>
      </w:tr>
      <w:tr w:rsidR="001E0922" w:rsidRPr="001E0922" w14:paraId="2A137FA1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865B4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77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26CEE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TOBA 2019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9A554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-0,2799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84A33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0,0898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379B2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0,0689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05C1D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0,9326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A6BBA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-1,6589</w:t>
            </w:r>
          </w:p>
        </w:tc>
      </w:tr>
      <w:tr w:rsidR="001E0922" w:rsidRPr="001E0922" w14:paraId="47AC20CA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40897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78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A6CF6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TOBA 2020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2E69E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-0,1471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61FA8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0,0631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924DC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0,0464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7C192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0,9326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9D9F9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-2,5077</w:t>
            </w:r>
          </w:p>
        </w:tc>
      </w:tr>
      <w:tr w:rsidR="001E0922" w:rsidRPr="001E0922" w14:paraId="365F0CB3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2BEA0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79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7C06B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TOBA 2021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D7681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-0,0595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7FE18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0,0537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BA048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0,0765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0C187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0,9326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D0394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1,6589</w:t>
            </w:r>
          </w:p>
        </w:tc>
      </w:tr>
      <w:tr w:rsidR="001E0922" w:rsidRPr="001E0922" w14:paraId="1CA4C80A" w14:textId="77777777" w:rsidTr="001E0922">
        <w:trPr>
          <w:trHeight w:val="3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6F0E3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427B5" w14:textId="77777777" w:rsidR="001E0922" w:rsidRPr="001E0922" w:rsidRDefault="001E0922" w:rsidP="001E09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WINS 2021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40C52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-0,2289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956CB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0,3243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37BA4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0,0032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B30DF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0,3417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EC33D" w14:textId="77777777" w:rsidR="001E0922" w:rsidRPr="001E0922" w:rsidRDefault="001E0922" w:rsidP="001E09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</w:pPr>
            <w:r w:rsidRPr="001E092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D"/>
              </w:rPr>
              <w:t>2,5077</w:t>
            </w:r>
          </w:p>
        </w:tc>
      </w:tr>
    </w:tbl>
    <w:p w14:paraId="502D91DB" w14:textId="77777777" w:rsidR="001E0922" w:rsidRDefault="001E0922" w:rsidP="001E092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B7F9870" w14:textId="3907B4EA" w:rsidR="001E0922" w:rsidRDefault="001E0922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20F448CA" w14:textId="62F0011F" w:rsidR="001E0922" w:rsidRPr="001E0922" w:rsidRDefault="001E0922" w:rsidP="001E092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 w:eastAsia="id-ID"/>
        </w:rPr>
      </w:pPr>
      <w:r w:rsidRPr="001E0922">
        <w:rPr>
          <w:rFonts w:ascii="Times New Roman" w:hAnsi="Times New Roman" w:cs="Times New Roman"/>
          <w:b/>
          <w:bCs/>
          <w:sz w:val="24"/>
          <w:szCs w:val="24"/>
          <w:lang w:val="en-US" w:eastAsia="id-ID"/>
        </w:rPr>
        <w:t>HASIL</w:t>
      </w:r>
      <w:r w:rsidR="00045D36">
        <w:rPr>
          <w:rFonts w:ascii="Times New Roman" w:hAnsi="Times New Roman" w:cs="Times New Roman"/>
          <w:b/>
          <w:bCs/>
          <w:sz w:val="24"/>
          <w:szCs w:val="24"/>
          <w:lang w:val="en-US" w:eastAsia="id-ID"/>
        </w:rPr>
        <w:t xml:space="preserve"> PENGOLAHAN DATA</w:t>
      </w:r>
    </w:p>
    <w:p w14:paraId="04064126" w14:textId="2C67EE62" w:rsidR="00A921B6" w:rsidRDefault="00A921B6" w:rsidP="00045D36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A310390" w14:textId="7FFE890E" w:rsidR="00045D36" w:rsidRDefault="00045D36" w:rsidP="00045D36">
      <w:pPr>
        <w:pStyle w:val="DaftarParagraf"/>
        <w:numPr>
          <w:ilvl w:val="1"/>
          <w:numId w:val="18"/>
        </w:numPr>
        <w:spacing w:line="480" w:lineRule="auto"/>
        <w:ind w:left="426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Uji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Deskriptif</w:t>
      </w:r>
      <w:proofErr w:type="spellEnd"/>
    </w:p>
    <w:tbl>
      <w:tblPr>
        <w:tblW w:w="745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6"/>
        <w:gridCol w:w="1029"/>
        <w:gridCol w:w="1076"/>
        <w:gridCol w:w="1107"/>
        <w:gridCol w:w="1092"/>
        <w:gridCol w:w="1445"/>
      </w:tblGrid>
      <w:tr w:rsidR="00045D36" w:rsidRPr="00C6349C" w14:paraId="7060D348" w14:textId="77777777" w:rsidTr="00025D53">
        <w:trPr>
          <w:cantSplit/>
          <w:jc w:val="center"/>
        </w:trPr>
        <w:tc>
          <w:tcPr>
            <w:tcW w:w="74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9B8C44" w14:textId="77777777" w:rsidR="00045D36" w:rsidRPr="00C6349C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C6349C">
              <w:rPr>
                <w:rFonts w:ascii="Arial" w:hAnsi="Arial" w:cs="Arial"/>
                <w:b/>
                <w:bCs/>
                <w:color w:val="010205"/>
              </w:rPr>
              <w:t>Descriptive Statistics</w:t>
            </w:r>
          </w:p>
        </w:tc>
      </w:tr>
      <w:tr w:rsidR="00045D36" w:rsidRPr="00C6349C" w14:paraId="5D780F5E" w14:textId="77777777" w:rsidTr="00025D53">
        <w:trPr>
          <w:cantSplit/>
          <w:jc w:val="center"/>
        </w:trPr>
        <w:tc>
          <w:tcPr>
            <w:tcW w:w="1706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4D967567" w14:textId="77777777" w:rsidR="00045D36" w:rsidRPr="00C6349C" w:rsidRDefault="00045D36" w:rsidP="00025D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022E130" w14:textId="77777777" w:rsidR="00045D36" w:rsidRPr="00C6349C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C6349C">
              <w:rPr>
                <w:rFonts w:ascii="Arial" w:hAnsi="Arial" w:cs="Arial"/>
                <w:color w:val="264A60"/>
                <w:sz w:val="18"/>
                <w:szCs w:val="18"/>
              </w:rPr>
              <w:t>N</w:t>
            </w:r>
          </w:p>
        </w:tc>
        <w:tc>
          <w:tcPr>
            <w:tcW w:w="107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525B012" w14:textId="77777777" w:rsidR="00045D36" w:rsidRPr="00C6349C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C6349C">
              <w:rPr>
                <w:rFonts w:ascii="Arial" w:hAnsi="Arial" w:cs="Arial"/>
                <w:color w:val="264A60"/>
                <w:sz w:val="18"/>
                <w:szCs w:val="18"/>
              </w:rPr>
              <w:t>Minimum</w:t>
            </w:r>
          </w:p>
        </w:tc>
        <w:tc>
          <w:tcPr>
            <w:tcW w:w="1106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1E0A73D" w14:textId="77777777" w:rsidR="00045D36" w:rsidRPr="00C6349C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C6349C">
              <w:rPr>
                <w:rFonts w:ascii="Arial" w:hAnsi="Arial" w:cs="Arial"/>
                <w:color w:val="264A60"/>
                <w:sz w:val="18"/>
                <w:szCs w:val="18"/>
              </w:rPr>
              <w:t>Maximum</w:t>
            </w:r>
          </w:p>
        </w:tc>
        <w:tc>
          <w:tcPr>
            <w:tcW w:w="1091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27C9D02" w14:textId="77777777" w:rsidR="00045D36" w:rsidRPr="00C6349C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C6349C">
              <w:rPr>
                <w:rFonts w:ascii="Arial" w:hAnsi="Arial" w:cs="Arial"/>
                <w:color w:val="264A60"/>
                <w:sz w:val="18"/>
                <w:szCs w:val="18"/>
              </w:rPr>
              <w:t>Mean</w:t>
            </w:r>
          </w:p>
        </w:tc>
        <w:tc>
          <w:tcPr>
            <w:tcW w:w="1444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61A04B5D" w14:textId="77777777" w:rsidR="00045D36" w:rsidRPr="00C6349C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C6349C">
              <w:rPr>
                <w:rFonts w:ascii="Arial" w:hAnsi="Arial" w:cs="Arial"/>
                <w:color w:val="264A60"/>
                <w:sz w:val="18"/>
                <w:szCs w:val="18"/>
              </w:rPr>
              <w:t>Std. Deviation</w:t>
            </w:r>
          </w:p>
        </w:tc>
      </w:tr>
      <w:tr w:rsidR="00045D36" w:rsidRPr="00C6349C" w14:paraId="62F50DAF" w14:textId="77777777" w:rsidTr="00025D53">
        <w:trPr>
          <w:cantSplit/>
          <w:jc w:val="center"/>
        </w:trPr>
        <w:tc>
          <w:tcPr>
            <w:tcW w:w="1706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1F26828" w14:textId="77777777" w:rsidR="00045D36" w:rsidRPr="00C6349C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C6349C">
              <w:rPr>
                <w:rFonts w:ascii="Arial" w:hAnsi="Arial" w:cs="Arial"/>
                <w:color w:val="264A60"/>
                <w:sz w:val="18"/>
                <w:szCs w:val="18"/>
              </w:rPr>
              <w:t>CETR</w:t>
            </w:r>
          </w:p>
        </w:tc>
        <w:tc>
          <w:tcPr>
            <w:tcW w:w="1029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B92ACA9" w14:textId="77777777" w:rsidR="00045D36" w:rsidRPr="00C6349C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C6349C">
              <w:rPr>
                <w:rFonts w:ascii="Arial" w:hAnsi="Arial" w:cs="Arial"/>
                <w:color w:val="010205"/>
                <w:sz w:val="18"/>
                <w:szCs w:val="18"/>
              </w:rPr>
              <w:t>80</w:t>
            </w:r>
          </w:p>
        </w:tc>
        <w:tc>
          <w:tcPr>
            <w:tcW w:w="10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4F698FA" w14:textId="77777777" w:rsidR="00045D36" w:rsidRPr="00C6349C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C6349C">
              <w:rPr>
                <w:rFonts w:ascii="Arial" w:hAnsi="Arial" w:cs="Arial"/>
                <w:color w:val="010205"/>
                <w:sz w:val="18"/>
                <w:szCs w:val="18"/>
              </w:rPr>
              <w:t>-4,8581</w:t>
            </w:r>
          </w:p>
        </w:tc>
        <w:tc>
          <w:tcPr>
            <w:tcW w:w="110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3577088" w14:textId="77777777" w:rsidR="00045D36" w:rsidRPr="00C6349C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C6349C">
              <w:rPr>
                <w:rFonts w:ascii="Arial" w:hAnsi="Arial" w:cs="Arial"/>
                <w:color w:val="010205"/>
                <w:sz w:val="18"/>
                <w:szCs w:val="18"/>
              </w:rPr>
              <w:t>-,0006</w:t>
            </w:r>
          </w:p>
        </w:tc>
        <w:tc>
          <w:tcPr>
            <w:tcW w:w="1091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C84F6B5" w14:textId="77777777" w:rsidR="00045D36" w:rsidRPr="00C6349C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C6349C">
              <w:rPr>
                <w:rFonts w:ascii="Arial" w:hAnsi="Arial" w:cs="Arial"/>
                <w:color w:val="010205"/>
                <w:sz w:val="18"/>
                <w:szCs w:val="18"/>
              </w:rPr>
              <w:t>-,443760</w:t>
            </w:r>
          </w:p>
        </w:tc>
        <w:tc>
          <w:tcPr>
            <w:tcW w:w="144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13F96DC6" w14:textId="77777777" w:rsidR="00045D36" w:rsidRPr="00C6349C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C6349C">
              <w:rPr>
                <w:rFonts w:ascii="Arial" w:hAnsi="Arial" w:cs="Arial"/>
                <w:color w:val="010205"/>
                <w:sz w:val="18"/>
                <w:szCs w:val="18"/>
              </w:rPr>
              <w:t>,7292403</w:t>
            </w:r>
          </w:p>
        </w:tc>
      </w:tr>
      <w:tr w:rsidR="00045D36" w:rsidRPr="00C6349C" w14:paraId="38B55378" w14:textId="77777777" w:rsidTr="00025D53">
        <w:trPr>
          <w:cantSplit/>
          <w:jc w:val="center"/>
        </w:trPr>
        <w:tc>
          <w:tcPr>
            <w:tcW w:w="17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E1ADAB9" w14:textId="77777777" w:rsidR="00045D36" w:rsidRPr="00C6349C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C6349C">
              <w:rPr>
                <w:rFonts w:ascii="Arial" w:hAnsi="Arial" w:cs="Arial"/>
                <w:color w:val="264A60"/>
                <w:sz w:val="18"/>
                <w:szCs w:val="18"/>
              </w:rPr>
              <w:t>TP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745D77B" w14:textId="77777777" w:rsidR="00045D36" w:rsidRPr="00C6349C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C6349C">
              <w:rPr>
                <w:rFonts w:ascii="Arial" w:hAnsi="Arial" w:cs="Arial"/>
                <w:color w:val="010205"/>
                <w:sz w:val="18"/>
                <w:szCs w:val="18"/>
              </w:rPr>
              <w:t>80</w:t>
            </w:r>
          </w:p>
        </w:tc>
        <w:tc>
          <w:tcPr>
            <w:tcW w:w="10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D684F4A" w14:textId="77777777" w:rsidR="00045D36" w:rsidRPr="00C6349C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C6349C">
              <w:rPr>
                <w:rFonts w:ascii="Arial" w:hAnsi="Arial" w:cs="Arial"/>
                <w:color w:val="010205"/>
                <w:sz w:val="18"/>
                <w:szCs w:val="18"/>
              </w:rPr>
              <w:t>,0004</w:t>
            </w:r>
          </w:p>
        </w:tc>
        <w:tc>
          <w:tcPr>
            <w:tcW w:w="110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5B6C045" w14:textId="77777777" w:rsidR="00045D36" w:rsidRPr="00C6349C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C6349C">
              <w:rPr>
                <w:rFonts w:ascii="Arial" w:hAnsi="Arial" w:cs="Arial"/>
                <w:color w:val="010205"/>
                <w:sz w:val="18"/>
                <w:szCs w:val="18"/>
              </w:rPr>
              <w:t>,6718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EFAF09B" w14:textId="77777777" w:rsidR="00045D36" w:rsidRPr="00C6349C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C6349C">
              <w:rPr>
                <w:rFonts w:ascii="Arial" w:hAnsi="Arial" w:cs="Arial"/>
                <w:color w:val="010205"/>
                <w:sz w:val="18"/>
                <w:szCs w:val="18"/>
              </w:rPr>
              <w:t>,201125</w:t>
            </w:r>
          </w:p>
        </w:tc>
        <w:tc>
          <w:tcPr>
            <w:tcW w:w="144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5BED4678" w14:textId="77777777" w:rsidR="00045D36" w:rsidRPr="00C6349C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C6349C">
              <w:rPr>
                <w:rFonts w:ascii="Arial" w:hAnsi="Arial" w:cs="Arial"/>
                <w:color w:val="010205"/>
                <w:sz w:val="18"/>
                <w:szCs w:val="18"/>
              </w:rPr>
              <w:t>,1840619</w:t>
            </w:r>
          </w:p>
        </w:tc>
      </w:tr>
      <w:tr w:rsidR="00045D36" w:rsidRPr="00C6349C" w14:paraId="2E38840F" w14:textId="77777777" w:rsidTr="00025D53">
        <w:trPr>
          <w:cantSplit/>
          <w:jc w:val="center"/>
        </w:trPr>
        <w:tc>
          <w:tcPr>
            <w:tcW w:w="17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F4FEF53" w14:textId="77777777" w:rsidR="00045D36" w:rsidRPr="00C6349C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 w:rsidRPr="00C6349C">
              <w:rPr>
                <w:rFonts w:ascii="Arial" w:hAnsi="Arial" w:cs="Arial"/>
                <w:color w:val="264A60"/>
                <w:sz w:val="18"/>
                <w:szCs w:val="18"/>
              </w:rPr>
              <w:t>Profitab</w:t>
            </w:r>
            <w:proofErr w:type="spellEnd"/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89CF6A0" w14:textId="77777777" w:rsidR="00045D36" w:rsidRPr="00C6349C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C6349C">
              <w:rPr>
                <w:rFonts w:ascii="Arial" w:hAnsi="Arial" w:cs="Arial"/>
                <w:color w:val="010205"/>
                <w:sz w:val="18"/>
                <w:szCs w:val="18"/>
              </w:rPr>
              <w:t>80</w:t>
            </w:r>
          </w:p>
        </w:tc>
        <w:tc>
          <w:tcPr>
            <w:tcW w:w="10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8AE502A" w14:textId="77777777" w:rsidR="00045D36" w:rsidRPr="00C6349C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C6349C">
              <w:rPr>
                <w:rFonts w:ascii="Arial" w:hAnsi="Arial" w:cs="Arial"/>
                <w:color w:val="010205"/>
                <w:sz w:val="18"/>
                <w:szCs w:val="18"/>
              </w:rPr>
              <w:t>,0002</w:t>
            </w:r>
          </w:p>
        </w:tc>
        <w:tc>
          <w:tcPr>
            <w:tcW w:w="110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2460E48" w14:textId="77777777" w:rsidR="00045D36" w:rsidRPr="00C6349C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C6349C">
              <w:rPr>
                <w:rFonts w:ascii="Arial" w:hAnsi="Arial" w:cs="Arial"/>
                <w:color w:val="010205"/>
                <w:sz w:val="18"/>
                <w:szCs w:val="18"/>
              </w:rPr>
              <w:t>,5202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49ED4C0" w14:textId="77777777" w:rsidR="00045D36" w:rsidRPr="00C6349C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C6349C">
              <w:rPr>
                <w:rFonts w:ascii="Arial" w:hAnsi="Arial" w:cs="Arial"/>
                <w:color w:val="010205"/>
                <w:sz w:val="18"/>
                <w:szCs w:val="18"/>
              </w:rPr>
              <w:t>,086467</w:t>
            </w:r>
          </w:p>
        </w:tc>
        <w:tc>
          <w:tcPr>
            <w:tcW w:w="144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5C546F23" w14:textId="77777777" w:rsidR="00045D36" w:rsidRPr="00C6349C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C6349C">
              <w:rPr>
                <w:rFonts w:ascii="Arial" w:hAnsi="Arial" w:cs="Arial"/>
                <w:color w:val="010205"/>
                <w:sz w:val="18"/>
                <w:szCs w:val="18"/>
              </w:rPr>
              <w:t>,0998327</w:t>
            </w:r>
          </w:p>
        </w:tc>
      </w:tr>
      <w:tr w:rsidR="00045D36" w:rsidRPr="00C6349C" w14:paraId="73C7B3E8" w14:textId="77777777" w:rsidTr="00025D53">
        <w:trPr>
          <w:cantSplit/>
          <w:jc w:val="center"/>
        </w:trPr>
        <w:tc>
          <w:tcPr>
            <w:tcW w:w="17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92EEDF8" w14:textId="77777777" w:rsidR="00045D36" w:rsidRPr="00C6349C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C6349C">
              <w:rPr>
                <w:rFonts w:ascii="Arial" w:hAnsi="Arial" w:cs="Arial"/>
                <w:color w:val="264A60"/>
                <w:sz w:val="18"/>
                <w:szCs w:val="18"/>
              </w:rPr>
              <w:t>KI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86C179D" w14:textId="77777777" w:rsidR="00045D36" w:rsidRPr="00C6349C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C6349C">
              <w:rPr>
                <w:rFonts w:ascii="Arial" w:hAnsi="Arial" w:cs="Arial"/>
                <w:color w:val="010205"/>
                <w:sz w:val="18"/>
                <w:szCs w:val="18"/>
              </w:rPr>
              <w:t>80</w:t>
            </w:r>
          </w:p>
        </w:tc>
        <w:tc>
          <w:tcPr>
            <w:tcW w:w="10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5D2B7AD" w14:textId="77777777" w:rsidR="00045D36" w:rsidRPr="00C6349C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C6349C">
              <w:rPr>
                <w:rFonts w:ascii="Arial" w:hAnsi="Arial" w:cs="Arial"/>
                <w:color w:val="010205"/>
                <w:sz w:val="18"/>
                <w:szCs w:val="18"/>
              </w:rPr>
              <w:t>,1000</w:t>
            </w:r>
          </w:p>
        </w:tc>
        <w:tc>
          <w:tcPr>
            <w:tcW w:w="110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FDD594B" w14:textId="77777777" w:rsidR="00045D36" w:rsidRPr="00C6349C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C6349C">
              <w:rPr>
                <w:rFonts w:ascii="Arial" w:hAnsi="Arial" w:cs="Arial"/>
                <w:color w:val="010205"/>
                <w:sz w:val="18"/>
                <w:szCs w:val="18"/>
              </w:rPr>
              <w:t>,9700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9B745DF" w14:textId="77777777" w:rsidR="00045D36" w:rsidRPr="00C6349C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C6349C">
              <w:rPr>
                <w:rFonts w:ascii="Arial" w:hAnsi="Arial" w:cs="Arial"/>
                <w:color w:val="010205"/>
                <w:sz w:val="18"/>
                <w:szCs w:val="18"/>
              </w:rPr>
              <w:t>,625874</w:t>
            </w:r>
          </w:p>
        </w:tc>
        <w:tc>
          <w:tcPr>
            <w:tcW w:w="144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47005B9F" w14:textId="77777777" w:rsidR="00045D36" w:rsidRPr="00C6349C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C6349C">
              <w:rPr>
                <w:rFonts w:ascii="Arial" w:hAnsi="Arial" w:cs="Arial"/>
                <w:color w:val="010205"/>
                <w:sz w:val="18"/>
                <w:szCs w:val="18"/>
              </w:rPr>
              <w:t>,2391992</w:t>
            </w:r>
          </w:p>
        </w:tc>
      </w:tr>
      <w:tr w:rsidR="00045D36" w:rsidRPr="00C6349C" w14:paraId="07D0F72E" w14:textId="77777777" w:rsidTr="00025D53">
        <w:trPr>
          <w:cantSplit/>
          <w:jc w:val="center"/>
        </w:trPr>
        <w:tc>
          <w:tcPr>
            <w:tcW w:w="17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F4DC09E" w14:textId="77777777" w:rsidR="00045D36" w:rsidRPr="00C6349C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C6349C">
              <w:rPr>
                <w:rFonts w:ascii="Arial" w:hAnsi="Arial" w:cs="Arial"/>
                <w:color w:val="264A60"/>
                <w:sz w:val="18"/>
                <w:szCs w:val="18"/>
              </w:rPr>
              <w:t>FD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4E3589E" w14:textId="77777777" w:rsidR="00045D36" w:rsidRPr="00C6349C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C6349C">
              <w:rPr>
                <w:rFonts w:ascii="Arial" w:hAnsi="Arial" w:cs="Arial"/>
                <w:color w:val="010205"/>
                <w:sz w:val="18"/>
                <w:szCs w:val="18"/>
              </w:rPr>
              <w:t>80</w:t>
            </w:r>
          </w:p>
        </w:tc>
        <w:tc>
          <w:tcPr>
            <w:tcW w:w="10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0CBA2D4" w14:textId="77777777" w:rsidR="00045D36" w:rsidRPr="00C6349C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-8</w:t>
            </w:r>
            <w:r w:rsidRPr="00C6349C">
              <w:rPr>
                <w:rFonts w:ascii="Arial" w:hAnsi="Arial" w:cs="Arial"/>
                <w:color w:val="010205"/>
                <w:sz w:val="18"/>
                <w:szCs w:val="18"/>
              </w:rPr>
              <w:t>,1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986</w:t>
            </w:r>
          </w:p>
        </w:tc>
        <w:tc>
          <w:tcPr>
            <w:tcW w:w="110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F327B8E" w14:textId="77777777" w:rsidR="00045D36" w:rsidRPr="00C6349C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C6349C">
              <w:rPr>
                <w:rFonts w:ascii="Arial" w:hAnsi="Arial" w:cs="Arial"/>
                <w:color w:val="010205"/>
                <w:sz w:val="18"/>
                <w:szCs w:val="18"/>
              </w:rPr>
              <w:t>,</w:t>
            </w:r>
            <w:r>
              <w:rPr>
                <w:rFonts w:ascii="Arial" w:hAnsi="Arial" w:cs="Arial"/>
                <w:color w:val="010205"/>
                <w:sz w:val="18"/>
                <w:szCs w:val="18"/>
              </w:rPr>
              <w:t>1368</w:t>
            </w: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EBAB693" w14:textId="77777777" w:rsidR="00045D36" w:rsidRPr="00C6349C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</w:t>
            </w:r>
            <w:r w:rsidRPr="00C6349C">
              <w:rPr>
                <w:rFonts w:ascii="Arial" w:hAnsi="Arial" w:cs="Arial"/>
                <w:color w:val="010205"/>
                <w:sz w:val="18"/>
                <w:szCs w:val="18"/>
              </w:rPr>
              <w:t>2,364874</w:t>
            </w:r>
          </w:p>
        </w:tc>
        <w:tc>
          <w:tcPr>
            <w:tcW w:w="144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1BFB03E4" w14:textId="77777777" w:rsidR="00045D36" w:rsidRPr="00C6349C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C6349C">
              <w:rPr>
                <w:rFonts w:ascii="Arial" w:hAnsi="Arial" w:cs="Arial"/>
                <w:color w:val="010205"/>
                <w:sz w:val="18"/>
                <w:szCs w:val="18"/>
              </w:rPr>
              <w:t>1,6618628</w:t>
            </w:r>
          </w:p>
        </w:tc>
      </w:tr>
      <w:tr w:rsidR="00045D36" w:rsidRPr="00C6349C" w14:paraId="0090F0A0" w14:textId="77777777" w:rsidTr="00025D53">
        <w:trPr>
          <w:cantSplit/>
          <w:jc w:val="center"/>
        </w:trPr>
        <w:tc>
          <w:tcPr>
            <w:tcW w:w="1706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6A75FC6" w14:textId="77777777" w:rsidR="00045D36" w:rsidRPr="00C6349C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C6349C">
              <w:rPr>
                <w:rFonts w:ascii="Arial" w:hAnsi="Arial" w:cs="Arial"/>
                <w:color w:val="264A60"/>
                <w:sz w:val="18"/>
                <w:szCs w:val="18"/>
              </w:rPr>
              <w:t>Valid N (listwise)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0E121463" w14:textId="77777777" w:rsidR="00045D36" w:rsidRPr="00C6349C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C6349C">
              <w:rPr>
                <w:rFonts w:ascii="Arial" w:hAnsi="Arial" w:cs="Arial"/>
                <w:color w:val="010205"/>
                <w:sz w:val="18"/>
                <w:szCs w:val="18"/>
              </w:rPr>
              <w:t>80</w:t>
            </w:r>
          </w:p>
        </w:tc>
        <w:tc>
          <w:tcPr>
            <w:tcW w:w="10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14:paraId="66A4CB57" w14:textId="77777777" w:rsidR="00045D36" w:rsidRPr="00C6349C" w:rsidRDefault="00045D36" w:rsidP="00025D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14:paraId="5B19BD58" w14:textId="77777777" w:rsidR="00045D36" w:rsidRPr="00C6349C" w:rsidRDefault="00045D36" w:rsidP="00025D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14:paraId="0581B2A9" w14:textId="77777777" w:rsidR="00045D36" w:rsidRPr="00C6349C" w:rsidRDefault="00045D36" w:rsidP="00025D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14:paraId="5BAFC121" w14:textId="77777777" w:rsidR="00045D36" w:rsidRPr="00C6349C" w:rsidRDefault="00045D36" w:rsidP="00025D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0E620C2" w14:textId="77777777" w:rsidR="00045D36" w:rsidRPr="00045D36" w:rsidRDefault="00045D36" w:rsidP="00045D3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17FD86D" w14:textId="2F6C5806" w:rsidR="00045D36" w:rsidRDefault="00045D36" w:rsidP="00045D36">
      <w:pPr>
        <w:pStyle w:val="DaftarParagraf"/>
        <w:numPr>
          <w:ilvl w:val="1"/>
          <w:numId w:val="18"/>
        </w:numPr>
        <w:spacing w:line="480" w:lineRule="auto"/>
        <w:ind w:left="426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Uji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Asumsi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Klasik</w:t>
      </w:r>
      <w:proofErr w:type="spellEnd"/>
    </w:p>
    <w:tbl>
      <w:tblPr>
        <w:tblW w:w="536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5"/>
        <w:gridCol w:w="1445"/>
        <w:gridCol w:w="1475"/>
      </w:tblGrid>
      <w:tr w:rsidR="00045D36" w:rsidRPr="003000EA" w14:paraId="66721526" w14:textId="77777777" w:rsidTr="00025D53">
        <w:trPr>
          <w:cantSplit/>
          <w:jc w:val="center"/>
        </w:trPr>
        <w:tc>
          <w:tcPr>
            <w:tcW w:w="5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E3A65E" w14:textId="77777777" w:rsidR="00045D36" w:rsidRPr="003000EA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3000EA">
              <w:rPr>
                <w:rFonts w:ascii="Arial" w:hAnsi="Arial" w:cs="Arial"/>
                <w:b/>
                <w:bCs/>
                <w:color w:val="010205"/>
              </w:rPr>
              <w:t>One-Sample Kolmogorov-Smirnov Test</w:t>
            </w:r>
          </w:p>
        </w:tc>
      </w:tr>
      <w:tr w:rsidR="00045D36" w:rsidRPr="003000EA" w14:paraId="04E65B0A" w14:textId="77777777" w:rsidTr="00025D53">
        <w:trPr>
          <w:cantSplit/>
          <w:jc w:val="center"/>
        </w:trPr>
        <w:tc>
          <w:tcPr>
            <w:tcW w:w="3889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41A24B11" w14:textId="77777777" w:rsidR="00045D36" w:rsidRPr="003000EA" w:rsidRDefault="00045D36" w:rsidP="00025D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0A26931C" w14:textId="77777777" w:rsidR="00045D36" w:rsidRPr="003000EA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3000EA">
              <w:rPr>
                <w:rFonts w:ascii="Arial" w:hAnsi="Arial" w:cs="Arial"/>
                <w:color w:val="264A60"/>
                <w:sz w:val="18"/>
                <w:szCs w:val="18"/>
              </w:rPr>
              <w:t>Unstandardized Residual</w:t>
            </w:r>
          </w:p>
        </w:tc>
      </w:tr>
      <w:tr w:rsidR="00045D36" w:rsidRPr="003000EA" w14:paraId="489C91C6" w14:textId="77777777" w:rsidTr="00025D53">
        <w:trPr>
          <w:cantSplit/>
          <w:jc w:val="center"/>
        </w:trPr>
        <w:tc>
          <w:tcPr>
            <w:tcW w:w="3889" w:type="dxa"/>
            <w:gridSpan w:val="2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43F3526" w14:textId="77777777" w:rsidR="00045D36" w:rsidRPr="003000EA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3000EA">
              <w:rPr>
                <w:rFonts w:ascii="Arial" w:hAnsi="Arial" w:cs="Arial"/>
                <w:color w:val="264A60"/>
                <w:sz w:val="18"/>
                <w:szCs w:val="18"/>
              </w:rPr>
              <w:t>N</w:t>
            </w:r>
          </w:p>
        </w:tc>
        <w:tc>
          <w:tcPr>
            <w:tcW w:w="1475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14:paraId="57E6B437" w14:textId="77777777" w:rsidR="00045D36" w:rsidRPr="003000EA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3000EA">
              <w:rPr>
                <w:rFonts w:ascii="Arial" w:hAnsi="Arial" w:cs="Arial"/>
                <w:color w:val="010205"/>
                <w:sz w:val="18"/>
                <w:szCs w:val="18"/>
              </w:rPr>
              <w:t>80</w:t>
            </w:r>
          </w:p>
        </w:tc>
      </w:tr>
      <w:tr w:rsidR="00045D36" w:rsidRPr="003000EA" w14:paraId="073D6243" w14:textId="77777777" w:rsidTr="00025D53">
        <w:trPr>
          <w:cantSplit/>
          <w:jc w:val="center"/>
        </w:trPr>
        <w:tc>
          <w:tcPr>
            <w:tcW w:w="2444" w:type="dxa"/>
            <w:vMerge w:val="restar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9913312" w14:textId="77777777" w:rsidR="00045D36" w:rsidRPr="003000EA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3000EA">
              <w:rPr>
                <w:rFonts w:ascii="Arial" w:hAnsi="Arial" w:cs="Arial"/>
                <w:color w:val="264A60"/>
                <w:sz w:val="18"/>
                <w:szCs w:val="18"/>
              </w:rPr>
              <w:t xml:space="preserve">Normal </w:t>
            </w:r>
            <w:proofErr w:type="spellStart"/>
            <w:r w:rsidRPr="003000EA">
              <w:rPr>
                <w:rFonts w:ascii="Arial" w:hAnsi="Arial" w:cs="Arial"/>
                <w:color w:val="264A60"/>
                <w:sz w:val="18"/>
                <w:szCs w:val="18"/>
              </w:rPr>
              <w:t>Parameters</w:t>
            </w:r>
            <w:r w:rsidRPr="003000EA">
              <w:rPr>
                <w:rFonts w:ascii="Arial" w:hAnsi="Arial" w:cs="Arial"/>
                <w:color w:val="264A60"/>
                <w:sz w:val="18"/>
                <w:szCs w:val="18"/>
                <w:vertAlign w:val="superscript"/>
              </w:rPr>
              <w:t>a,b</w:t>
            </w:r>
            <w:proofErr w:type="spellEnd"/>
          </w:p>
        </w:tc>
        <w:tc>
          <w:tcPr>
            <w:tcW w:w="144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26100B9" w14:textId="77777777" w:rsidR="00045D36" w:rsidRPr="003000EA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3000EA">
              <w:rPr>
                <w:rFonts w:ascii="Arial" w:hAnsi="Arial" w:cs="Arial"/>
                <w:color w:val="264A60"/>
                <w:sz w:val="18"/>
                <w:szCs w:val="18"/>
              </w:rPr>
              <w:t>Mean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14:paraId="2E65821D" w14:textId="77777777" w:rsidR="00045D36" w:rsidRPr="003000EA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3000EA">
              <w:rPr>
                <w:rFonts w:ascii="Arial" w:hAnsi="Arial" w:cs="Arial"/>
                <w:color w:val="010205"/>
                <w:sz w:val="18"/>
                <w:szCs w:val="18"/>
              </w:rPr>
              <w:t>,0000000</w:t>
            </w:r>
          </w:p>
        </w:tc>
      </w:tr>
      <w:tr w:rsidR="00045D36" w:rsidRPr="003000EA" w14:paraId="7D42D654" w14:textId="77777777" w:rsidTr="00025D53">
        <w:trPr>
          <w:cantSplit/>
          <w:jc w:val="center"/>
        </w:trPr>
        <w:tc>
          <w:tcPr>
            <w:tcW w:w="2444" w:type="dxa"/>
            <w:vMerge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8EF6201" w14:textId="77777777" w:rsidR="00045D36" w:rsidRPr="003000EA" w:rsidRDefault="00045D36" w:rsidP="00025D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44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28FAD02" w14:textId="77777777" w:rsidR="00045D36" w:rsidRPr="003000EA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3000EA">
              <w:rPr>
                <w:rFonts w:ascii="Arial" w:hAnsi="Arial" w:cs="Arial"/>
                <w:color w:val="264A60"/>
                <w:sz w:val="18"/>
                <w:szCs w:val="18"/>
              </w:rPr>
              <w:t>Std. Deviation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14:paraId="0CED0E1B" w14:textId="77777777" w:rsidR="00045D36" w:rsidRPr="003000EA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3000EA">
              <w:rPr>
                <w:rFonts w:ascii="Arial" w:hAnsi="Arial" w:cs="Arial"/>
                <w:color w:val="010205"/>
                <w:sz w:val="18"/>
                <w:szCs w:val="18"/>
              </w:rPr>
              <w:t>,66946548</w:t>
            </w:r>
          </w:p>
        </w:tc>
      </w:tr>
      <w:tr w:rsidR="00045D36" w:rsidRPr="003000EA" w14:paraId="4A209576" w14:textId="77777777" w:rsidTr="00025D53">
        <w:trPr>
          <w:cantSplit/>
          <w:jc w:val="center"/>
        </w:trPr>
        <w:tc>
          <w:tcPr>
            <w:tcW w:w="2444" w:type="dxa"/>
            <w:vMerge w:val="restar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8256162" w14:textId="77777777" w:rsidR="00045D36" w:rsidRPr="003000EA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3000EA">
              <w:rPr>
                <w:rFonts w:ascii="Arial" w:hAnsi="Arial" w:cs="Arial"/>
                <w:color w:val="264A60"/>
                <w:sz w:val="18"/>
                <w:szCs w:val="18"/>
              </w:rPr>
              <w:t>Most Extreme Differences</w:t>
            </w:r>
          </w:p>
        </w:tc>
        <w:tc>
          <w:tcPr>
            <w:tcW w:w="144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D15B2A9" w14:textId="77777777" w:rsidR="00045D36" w:rsidRPr="003000EA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3000EA">
              <w:rPr>
                <w:rFonts w:ascii="Arial" w:hAnsi="Arial" w:cs="Arial"/>
                <w:color w:val="264A60"/>
                <w:sz w:val="18"/>
                <w:szCs w:val="18"/>
              </w:rPr>
              <w:t>Absolute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14:paraId="6473D0DD" w14:textId="77777777" w:rsidR="00045D36" w:rsidRPr="003000EA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3000EA">
              <w:rPr>
                <w:rFonts w:ascii="Arial" w:hAnsi="Arial" w:cs="Arial"/>
                <w:color w:val="010205"/>
                <w:sz w:val="18"/>
                <w:szCs w:val="18"/>
              </w:rPr>
              <w:t>,237</w:t>
            </w:r>
          </w:p>
        </w:tc>
      </w:tr>
      <w:tr w:rsidR="00045D36" w:rsidRPr="003000EA" w14:paraId="6B7E1080" w14:textId="77777777" w:rsidTr="00025D53">
        <w:trPr>
          <w:cantSplit/>
          <w:jc w:val="center"/>
        </w:trPr>
        <w:tc>
          <w:tcPr>
            <w:tcW w:w="2444" w:type="dxa"/>
            <w:vMerge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F12AE46" w14:textId="77777777" w:rsidR="00045D36" w:rsidRPr="003000EA" w:rsidRDefault="00045D36" w:rsidP="00025D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44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AB4AE89" w14:textId="77777777" w:rsidR="00045D36" w:rsidRPr="003000EA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3000EA">
              <w:rPr>
                <w:rFonts w:ascii="Arial" w:hAnsi="Arial" w:cs="Arial"/>
                <w:color w:val="264A60"/>
                <w:sz w:val="18"/>
                <w:szCs w:val="18"/>
              </w:rPr>
              <w:t>Positive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14:paraId="3098A852" w14:textId="77777777" w:rsidR="00045D36" w:rsidRPr="003000EA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3000EA">
              <w:rPr>
                <w:rFonts w:ascii="Arial" w:hAnsi="Arial" w:cs="Arial"/>
                <w:color w:val="010205"/>
                <w:sz w:val="18"/>
                <w:szCs w:val="18"/>
              </w:rPr>
              <w:t>,198</w:t>
            </w:r>
          </w:p>
        </w:tc>
      </w:tr>
      <w:tr w:rsidR="00045D36" w:rsidRPr="003000EA" w14:paraId="23132891" w14:textId="77777777" w:rsidTr="00025D53">
        <w:trPr>
          <w:cantSplit/>
          <w:jc w:val="center"/>
        </w:trPr>
        <w:tc>
          <w:tcPr>
            <w:tcW w:w="2444" w:type="dxa"/>
            <w:vMerge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E4BFFF9" w14:textId="77777777" w:rsidR="00045D36" w:rsidRPr="003000EA" w:rsidRDefault="00045D36" w:rsidP="00025D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44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4A7EEDE" w14:textId="77777777" w:rsidR="00045D36" w:rsidRPr="003000EA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3000EA">
              <w:rPr>
                <w:rFonts w:ascii="Arial" w:hAnsi="Arial" w:cs="Arial"/>
                <w:color w:val="264A60"/>
                <w:sz w:val="18"/>
                <w:szCs w:val="18"/>
              </w:rPr>
              <w:t>Negative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14:paraId="59837458" w14:textId="77777777" w:rsidR="00045D36" w:rsidRPr="003000EA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3000EA">
              <w:rPr>
                <w:rFonts w:ascii="Arial" w:hAnsi="Arial" w:cs="Arial"/>
                <w:color w:val="010205"/>
                <w:sz w:val="18"/>
                <w:szCs w:val="18"/>
              </w:rPr>
              <w:t>-,237</w:t>
            </w:r>
          </w:p>
        </w:tc>
      </w:tr>
      <w:tr w:rsidR="00045D36" w:rsidRPr="003000EA" w14:paraId="1015EA74" w14:textId="77777777" w:rsidTr="00025D53">
        <w:trPr>
          <w:cantSplit/>
          <w:jc w:val="center"/>
        </w:trPr>
        <w:tc>
          <w:tcPr>
            <w:tcW w:w="3889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107F8ED" w14:textId="77777777" w:rsidR="00045D36" w:rsidRPr="003000EA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3000EA">
              <w:rPr>
                <w:rFonts w:ascii="Arial" w:hAnsi="Arial" w:cs="Arial"/>
                <w:color w:val="264A60"/>
                <w:sz w:val="18"/>
                <w:szCs w:val="18"/>
              </w:rPr>
              <w:t>Test Statistic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14:paraId="19E5630F" w14:textId="77777777" w:rsidR="00045D36" w:rsidRPr="003000EA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3000EA">
              <w:rPr>
                <w:rFonts w:ascii="Arial" w:hAnsi="Arial" w:cs="Arial"/>
                <w:color w:val="010205"/>
                <w:sz w:val="18"/>
                <w:szCs w:val="18"/>
              </w:rPr>
              <w:t>,237</w:t>
            </w:r>
          </w:p>
        </w:tc>
      </w:tr>
      <w:tr w:rsidR="00045D36" w:rsidRPr="003000EA" w14:paraId="46C926A6" w14:textId="77777777" w:rsidTr="00025D53">
        <w:trPr>
          <w:cantSplit/>
          <w:jc w:val="center"/>
        </w:trPr>
        <w:tc>
          <w:tcPr>
            <w:tcW w:w="3889" w:type="dxa"/>
            <w:gridSpan w:val="2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3D019DE" w14:textId="77777777" w:rsidR="00045D36" w:rsidRPr="003000EA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 w:rsidRPr="003000EA">
              <w:rPr>
                <w:rFonts w:ascii="Arial" w:hAnsi="Arial" w:cs="Arial"/>
                <w:color w:val="264A60"/>
                <w:sz w:val="18"/>
                <w:szCs w:val="18"/>
              </w:rPr>
              <w:t>Asymp</w:t>
            </w:r>
            <w:proofErr w:type="spellEnd"/>
            <w:r w:rsidRPr="003000EA">
              <w:rPr>
                <w:rFonts w:ascii="Arial" w:hAnsi="Arial" w:cs="Arial"/>
                <w:color w:val="264A60"/>
                <w:sz w:val="18"/>
                <w:szCs w:val="18"/>
              </w:rPr>
              <w:t>. Sig. (2-tailed)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FFFFFF"/>
          </w:tcPr>
          <w:p w14:paraId="517D1631" w14:textId="77777777" w:rsidR="00045D36" w:rsidRPr="003000EA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3000EA">
              <w:rPr>
                <w:rFonts w:ascii="Arial" w:hAnsi="Arial" w:cs="Arial"/>
                <w:color w:val="010205"/>
                <w:sz w:val="18"/>
                <w:szCs w:val="18"/>
              </w:rPr>
              <w:t>,000</w:t>
            </w:r>
            <w:r w:rsidRPr="003000EA">
              <w:rPr>
                <w:rFonts w:ascii="Arial" w:hAnsi="Arial" w:cs="Arial"/>
                <w:color w:val="010205"/>
                <w:sz w:val="18"/>
                <w:szCs w:val="18"/>
                <w:vertAlign w:val="superscript"/>
              </w:rPr>
              <w:t>c</w:t>
            </w:r>
          </w:p>
        </w:tc>
      </w:tr>
      <w:tr w:rsidR="00045D36" w:rsidRPr="003000EA" w14:paraId="005165C4" w14:textId="77777777" w:rsidTr="00025D53">
        <w:trPr>
          <w:cantSplit/>
          <w:jc w:val="center"/>
        </w:trPr>
        <w:tc>
          <w:tcPr>
            <w:tcW w:w="5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DC87C5" w14:textId="77777777" w:rsidR="00045D36" w:rsidRPr="003000EA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3000EA">
              <w:rPr>
                <w:rFonts w:ascii="Arial" w:hAnsi="Arial" w:cs="Arial"/>
                <w:color w:val="010205"/>
                <w:sz w:val="18"/>
                <w:szCs w:val="18"/>
              </w:rPr>
              <w:t>a. Test distribution is Normal.</w:t>
            </w:r>
          </w:p>
        </w:tc>
      </w:tr>
      <w:tr w:rsidR="00045D36" w:rsidRPr="003000EA" w14:paraId="67DA3B4F" w14:textId="77777777" w:rsidTr="00025D53">
        <w:trPr>
          <w:cantSplit/>
          <w:jc w:val="center"/>
        </w:trPr>
        <w:tc>
          <w:tcPr>
            <w:tcW w:w="5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B9B179" w14:textId="77777777" w:rsidR="00045D36" w:rsidRPr="003000EA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3000EA">
              <w:rPr>
                <w:rFonts w:ascii="Arial" w:hAnsi="Arial" w:cs="Arial"/>
                <w:color w:val="010205"/>
                <w:sz w:val="18"/>
                <w:szCs w:val="18"/>
              </w:rPr>
              <w:t>b. Calculated from data.</w:t>
            </w:r>
          </w:p>
        </w:tc>
      </w:tr>
      <w:tr w:rsidR="00045D36" w:rsidRPr="003000EA" w14:paraId="4CCFC3E5" w14:textId="77777777" w:rsidTr="00025D53">
        <w:trPr>
          <w:cantSplit/>
          <w:jc w:val="center"/>
        </w:trPr>
        <w:tc>
          <w:tcPr>
            <w:tcW w:w="5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223172" w14:textId="77777777" w:rsidR="00045D36" w:rsidRPr="003000EA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3000EA">
              <w:rPr>
                <w:rFonts w:ascii="Arial" w:hAnsi="Arial" w:cs="Arial"/>
                <w:color w:val="010205"/>
                <w:sz w:val="18"/>
                <w:szCs w:val="18"/>
              </w:rPr>
              <w:t>c. Lilliefors Significance Correction.</w:t>
            </w:r>
          </w:p>
        </w:tc>
      </w:tr>
    </w:tbl>
    <w:p w14:paraId="5AB7E7EF" w14:textId="3C21A629" w:rsidR="00045D36" w:rsidRDefault="00045D36" w:rsidP="00045D36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1F05127" w14:textId="20CEF121" w:rsidR="00045D36" w:rsidRDefault="00045D36" w:rsidP="00045D36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4FA719D" wp14:editId="2409F731">
            <wp:extent cx="5219700" cy="307403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07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054DBD" w14:textId="77777777" w:rsidR="00045D36" w:rsidRPr="00045D36" w:rsidRDefault="00045D36" w:rsidP="00045D36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W w:w="536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5"/>
        <w:gridCol w:w="1445"/>
        <w:gridCol w:w="1475"/>
      </w:tblGrid>
      <w:tr w:rsidR="00045D36" w:rsidRPr="00D603AB" w14:paraId="6B14F3D1" w14:textId="77777777" w:rsidTr="00025D53">
        <w:trPr>
          <w:cantSplit/>
          <w:jc w:val="center"/>
        </w:trPr>
        <w:tc>
          <w:tcPr>
            <w:tcW w:w="5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04E6BF" w14:textId="77777777" w:rsidR="00045D36" w:rsidRPr="00D603AB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D603AB">
              <w:rPr>
                <w:rFonts w:ascii="Arial" w:hAnsi="Arial" w:cs="Arial"/>
                <w:b/>
                <w:bCs/>
                <w:color w:val="010205"/>
              </w:rPr>
              <w:t>One-Sample Kolmogorov-Smirnov Test</w:t>
            </w:r>
          </w:p>
        </w:tc>
      </w:tr>
      <w:tr w:rsidR="00045D36" w:rsidRPr="00D603AB" w14:paraId="31D76B17" w14:textId="77777777" w:rsidTr="00025D53">
        <w:trPr>
          <w:cantSplit/>
          <w:jc w:val="center"/>
        </w:trPr>
        <w:tc>
          <w:tcPr>
            <w:tcW w:w="3889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1DDA8F3D" w14:textId="77777777" w:rsidR="00045D36" w:rsidRPr="00D603AB" w:rsidRDefault="00045D36" w:rsidP="00025D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64B5E9CE" w14:textId="77777777" w:rsidR="00045D36" w:rsidRPr="00D603AB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D603AB">
              <w:rPr>
                <w:rFonts w:ascii="Arial" w:hAnsi="Arial" w:cs="Arial"/>
                <w:color w:val="264A60"/>
                <w:sz w:val="18"/>
                <w:szCs w:val="18"/>
              </w:rPr>
              <w:t>Unstandardized Residual</w:t>
            </w:r>
          </w:p>
        </w:tc>
      </w:tr>
      <w:tr w:rsidR="00045D36" w:rsidRPr="00D603AB" w14:paraId="30844C47" w14:textId="77777777" w:rsidTr="00025D53">
        <w:trPr>
          <w:cantSplit/>
          <w:jc w:val="center"/>
        </w:trPr>
        <w:tc>
          <w:tcPr>
            <w:tcW w:w="3889" w:type="dxa"/>
            <w:gridSpan w:val="2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034105F" w14:textId="77777777" w:rsidR="00045D36" w:rsidRPr="00D603AB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D603AB">
              <w:rPr>
                <w:rFonts w:ascii="Arial" w:hAnsi="Arial" w:cs="Arial"/>
                <w:color w:val="264A60"/>
                <w:sz w:val="18"/>
                <w:szCs w:val="18"/>
              </w:rPr>
              <w:t>N</w:t>
            </w:r>
          </w:p>
        </w:tc>
        <w:tc>
          <w:tcPr>
            <w:tcW w:w="1475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14:paraId="5864DD22" w14:textId="77777777" w:rsidR="00045D36" w:rsidRPr="00D603AB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D603AB">
              <w:rPr>
                <w:rFonts w:ascii="Arial" w:hAnsi="Arial" w:cs="Arial"/>
                <w:color w:val="010205"/>
                <w:sz w:val="18"/>
                <w:szCs w:val="18"/>
              </w:rPr>
              <w:t>76</w:t>
            </w:r>
          </w:p>
        </w:tc>
      </w:tr>
      <w:tr w:rsidR="00045D36" w:rsidRPr="00D603AB" w14:paraId="6DF928D5" w14:textId="77777777" w:rsidTr="00025D53">
        <w:trPr>
          <w:cantSplit/>
          <w:jc w:val="center"/>
        </w:trPr>
        <w:tc>
          <w:tcPr>
            <w:tcW w:w="2444" w:type="dxa"/>
            <w:vMerge w:val="restar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E6EFAFC" w14:textId="77777777" w:rsidR="00045D36" w:rsidRPr="00D603AB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D603AB">
              <w:rPr>
                <w:rFonts w:ascii="Arial" w:hAnsi="Arial" w:cs="Arial"/>
                <w:color w:val="264A60"/>
                <w:sz w:val="18"/>
                <w:szCs w:val="18"/>
              </w:rPr>
              <w:t xml:space="preserve">Normal </w:t>
            </w:r>
            <w:proofErr w:type="spellStart"/>
            <w:r w:rsidRPr="00D603AB">
              <w:rPr>
                <w:rFonts w:ascii="Arial" w:hAnsi="Arial" w:cs="Arial"/>
                <w:color w:val="264A60"/>
                <w:sz w:val="18"/>
                <w:szCs w:val="18"/>
              </w:rPr>
              <w:t>Parameters</w:t>
            </w:r>
            <w:r w:rsidRPr="00D603AB">
              <w:rPr>
                <w:rFonts w:ascii="Arial" w:hAnsi="Arial" w:cs="Arial"/>
                <w:color w:val="264A60"/>
                <w:sz w:val="18"/>
                <w:szCs w:val="18"/>
                <w:vertAlign w:val="superscript"/>
              </w:rPr>
              <w:t>a,b</w:t>
            </w:r>
            <w:proofErr w:type="spellEnd"/>
          </w:p>
        </w:tc>
        <w:tc>
          <w:tcPr>
            <w:tcW w:w="144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29F826A" w14:textId="77777777" w:rsidR="00045D36" w:rsidRPr="00D603AB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D603AB">
              <w:rPr>
                <w:rFonts w:ascii="Arial" w:hAnsi="Arial" w:cs="Arial"/>
                <w:color w:val="264A60"/>
                <w:sz w:val="18"/>
                <w:szCs w:val="18"/>
              </w:rPr>
              <w:t>Mean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14:paraId="1C5B19CA" w14:textId="77777777" w:rsidR="00045D36" w:rsidRPr="00D603AB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D603AB">
              <w:rPr>
                <w:rFonts w:ascii="Arial" w:hAnsi="Arial" w:cs="Arial"/>
                <w:color w:val="010205"/>
                <w:sz w:val="18"/>
                <w:szCs w:val="18"/>
              </w:rPr>
              <w:t>,0000000</w:t>
            </w:r>
          </w:p>
        </w:tc>
      </w:tr>
      <w:tr w:rsidR="00045D36" w:rsidRPr="00D603AB" w14:paraId="1577D3EE" w14:textId="77777777" w:rsidTr="00025D53">
        <w:trPr>
          <w:cantSplit/>
          <w:jc w:val="center"/>
        </w:trPr>
        <w:tc>
          <w:tcPr>
            <w:tcW w:w="2444" w:type="dxa"/>
            <w:vMerge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AA0540A" w14:textId="77777777" w:rsidR="00045D36" w:rsidRPr="00D603AB" w:rsidRDefault="00045D36" w:rsidP="00025D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44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3C4C366" w14:textId="77777777" w:rsidR="00045D36" w:rsidRPr="00D603AB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D603AB">
              <w:rPr>
                <w:rFonts w:ascii="Arial" w:hAnsi="Arial" w:cs="Arial"/>
                <w:color w:val="264A60"/>
                <w:sz w:val="18"/>
                <w:szCs w:val="18"/>
              </w:rPr>
              <w:t>Std. Deviation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14:paraId="6E88E9A2" w14:textId="77777777" w:rsidR="00045D36" w:rsidRPr="00D603AB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D603AB">
              <w:rPr>
                <w:rFonts w:ascii="Arial" w:hAnsi="Arial" w:cs="Arial"/>
                <w:color w:val="010205"/>
                <w:sz w:val="18"/>
                <w:szCs w:val="18"/>
              </w:rPr>
              <w:t>,23200768</w:t>
            </w:r>
          </w:p>
        </w:tc>
      </w:tr>
      <w:tr w:rsidR="00045D36" w:rsidRPr="00D603AB" w14:paraId="6CF31383" w14:textId="77777777" w:rsidTr="00025D53">
        <w:trPr>
          <w:cantSplit/>
          <w:jc w:val="center"/>
        </w:trPr>
        <w:tc>
          <w:tcPr>
            <w:tcW w:w="2444" w:type="dxa"/>
            <w:vMerge w:val="restar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10A107A" w14:textId="77777777" w:rsidR="00045D36" w:rsidRPr="00D603AB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D603AB">
              <w:rPr>
                <w:rFonts w:ascii="Arial" w:hAnsi="Arial" w:cs="Arial"/>
                <w:color w:val="264A60"/>
                <w:sz w:val="18"/>
                <w:szCs w:val="18"/>
              </w:rPr>
              <w:t>Most Extreme Differences</w:t>
            </w:r>
          </w:p>
        </w:tc>
        <w:tc>
          <w:tcPr>
            <w:tcW w:w="144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A26E8F1" w14:textId="77777777" w:rsidR="00045D36" w:rsidRPr="00D603AB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D603AB">
              <w:rPr>
                <w:rFonts w:ascii="Arial" w:hAnsi="Arial" w:cs="Arial"/>
                <w:color w:val="264A60"/>
                <w:sz w:val="18"/>
                <w:szCs w:val="18"/>
              </w:rPr>
              <w:t>Absolute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14:paraId="71C35079" w14:textId="77777777" w:rsidR="00045D36" w:rsidRPr="00D603AB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D603AB">
              <w:rPr>
                <w:rFonts w:ascii="Arial" w:hAnsi="Arial" w:cs="Arial"/>
                <w:color w:val="010205"/>
                <w:sz w:val="18"/>
                <w:szCs w:val="18"/>
              </w:rPr>
              <w:t>,058</w:t>
            </w:r>
          </w:p>
        </w:tc>
      </w:tr>
      <w:tr w:rsidR="00045D36" w:rsidRPr="00D603AB" w14:paraId="7B95B5B2" w14:textId="77777777" w:rsidTr="00025D53">
        <w:trPr>
          <w:cantSplit/>
          <w:jc w:val="center"/>
        </w:trPr>
        <w:tc>
          <w:tcPr>
            <w:tcW w:w="2444" w:type="dxa"/>
            <w:vMerge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440759C" w14:textId="77777777" w:rsidR="00045D36" w:rsidRPr="00D603AB" w:rsidRDefault="00045D36" w:rsidP="00025D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44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7ECC699" w14:textId="77777777" w:rsidR="00045D36" w:rsidRPr="00D603AB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D603AB">
              <w:rPr>
                <w:rFonts w:ascii="Arial" w:hAnsi="Arial" w:cs="Arial"/>
                <w:color w:val="264A60"/>
                <w:sz w:val="18"/>
                <w:szCs w:val="18"/>
              </w:rPr>
              <w:t>Positive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14:paraId="518BCF1F" w14:textId="77777777" w:rsidR="00045D36" w:rsidRPr="00D603AB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D603AB">
              <w:rPr>
                <w:rFonts w:ascii="Arial" w:hAnsi="Arial" w:cs="Arial"/>
                <w:color w:val="010205"/>
                <w:sz w:val="18"/>
                <w:szCs w:val="18"/>
              </w:rPr>
              <w:t>,050</w:t>
            </w:r>
          </w:p>
        </w:tc>
      </w:tr>
      <w:tr w:rsidR="00045D36" w:rsidRPr="00D603AB" w14:paraId="1B286192" w14:textId="77777777" w:rsidTr="00025D53">
        <w:trPr>
          <w:cantSplit/>
          <w:jc w:val="center"/>
        </w:trPr>
        <w:tc>
          <w:tcPr>
            <w:tcW w:w="2444" w:type="dxa"/>
            <w:vMerge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9685AE9" w14:textId="77777777" w:rsidR="00045D36" w:rsidRPr="00D603AB" w:rsidRDefault="00045D36" w:rsidP="00025D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44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3747030" w14:textId="77777777" w:rsidR="00045D36" w:rsidRPr="00D603AB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D603AB">
              <w:rPr>
                <w:rFonts w:ascii="Arial" w:hAnsi="Arial" w:cs="Arial"/>
                <w:color w:val="264A60"/>
                <w:sz w:val="18"/>
                <w:szCs w:val="18"/>
              </w:rPr>
              <w:t>Negative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14:paraId="5500CF95" w14:textId="77777777" w:rsidR="00045D36" w:rsidRPr="00D603AB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D603AB">
              <w:rPr>
                <w:rFonts w:ascii="Arial" w:hAnsi="Arial" w:cs="Arial"/>
                <w:color w:val="010205"/>
                <w:sz w:val="18"/>
                <w:szCs w:val="18"/>
              </w:rPr>
              <w:t>-,058</w:t>
            </w:r>
          </w:p>
        </w:tc>
      </w:tr>
      <w:tr w:rsidR="00045D36" w:rsidRPr="00D603AB" w14:paraId="10836225" w14:textId="77777777" w:rsidTr="00025D53">
        <w:trPr>
          <w:cantSplit/>
          <w:jc w:val="center"/>
        </w:trPr>
        <w:tc>
          <w:tcPr>
            <w:tcW w:w="3889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733DABA" w14:textId="77777777" w:rsidR="00045D36" w:rsidRPr="00D603AB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D603AB">
              <w:rPr>
                <w:rFonts w:ascii="Arial" w:hAnsi="Arial" w:cs="Arial"/>
                <w:color w:val="264A60"/>
                <w:sz w:val="18"/>
                <w:szCs w:val="18"/>
              </w:rPr>
              <w:t>Test Statistic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14:paraId="1B5B16B8" w14:textId="77777777" w:rsidR="00045D36" w:rsidRPr="00D603AB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D603AB">
              <w:rPr>
                <w:rFonts w:ascii="Arial" w:hAnsi="Arial" w:cs="Arial"/>
                <w:color w:val="010205"/>
                <w:sz w:val="18"/>
                <w:szCs w:val="18"/>
              </w:rPr>
              <w:t>,058</w:t>
            </w:r>
          </w:p>
        </w:tc>
      </w:tr>
      <w:tr w:rsidR="00045D36" w:rsidRPr="00D603AB" w14:paraId="7E5851E6" w14:textId="77777777" w:rsidTr="00025D53">
        <w:trPr>
          <w:cantSplit/>
          <w:jc w:val="center"/>
        </w:trPr>
        <w:tc>
          <w:tcPr>
            <w:tcW w:w="3889" w:type="dxa"/>
            <w:gridSpan w:val="2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B58DBFE" w14:textId="77777777" w:rsidR="00045D36" w:rsidRPr="00D603AB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 w:rsidRPr="00D603AB">
              <w:rPr>
                <w:rFonts w:ascii="Arial" w:hAnsi="Arial" w:cs="Arial"/>
                <w:color w:val="264A60"/>
                <w:sz w:val="18"/>
                <w:szCs w:val="18"/>
              </w:rPr>
              <w:t>Asymp</w:t>
            </w:r>
            <w:proofErr w:type="spellEnd"/>
            <w:r w:rsidRPr="00D603AB">
              <w:rPr>
                <w:rFonts w:ascii="Arial" w:hAnsi="Arial" w:cs="Arial"/>
                <w:color w:val="264A60"/>
                <w:sz w:val="18"/>
                <w:szCs w:val="18"/>
              </w:rPr>
              <w:t>. Sig. (2-tailed)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FFFFFF"/>
          </w:tcPr>
          <w:p w14:paraId="3AFC5BBE" w14:textId="77777777" w:rsidR="00045D36" w:rsidRPr="00D603AB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D603AB">
              <w:rPr>
                <w:rFonts w:ascii="Arial" w:hAnsi="Arial" w:cs="Arial"/>
                <w:color w:val="010205"/>
                <w:sz w:val="18"/>
                <w:szCs w:val="18"/>
              </w:rPr>
              <w:t>,200</w:t>
            </w:r>
            <w:r w:rsidRPr="00D603AB">
              <w:rPr>
                <w:rFonts w:ascii="Arial" w:hAnsi="Arial" w:cs="Arial"/>
                <w:color w:val="010205"/>
                <w:sz w:val="18"/>
                <w:szCs w:val="18"/>
                <w:vertAlign w:val="superscript"/>
              </w:rPr>
              <w:t>c,d</w:t>
            </w:r>
          </w:p>
        </w:tc>
      </w:tr>
      <w:tr w:rsidR="00045D36" w:rsidRPr="00D603AB" w14:paraId="5DC671C1" w14:textId="77777777" w:rsidTr="00025D53">
        <w:trPr>
          <w:cantSplit/>
          <w:jc w:val="center"/>
        </w:trPr>
        <w:tc>
          <w:tcPr>
            <w:tcW w:w="5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4AE881" w14:textId="77777777" w:rsidR="00045D36" w:rsidRPr="00D603AB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D603AB">
              <w:rPr>
                <w:rFonts w:ascii="Arial" w:hAnsi="Arial" w:cs="Arial"/>
                <w:color w:val="010205"/>
                <w:sz w:val="18"/>
                <w:szCs w:val="18"/>
              </w:rPr>
              <w:t>a. Test distribution is Normal.</w:t>
            </w:r>
          </w:p>
        </w:tc>
      </w:tr>
      <w:tr w:rsidR="00045D36" w:rsidRPr="00D603AB" w14:paraId="226F576C" w14:textId="77777777" w:rsidTr="00025D53">
        <w:trPr>
          <w:cantSplit/>
          <w:jc w:val="center"/>
        </w:trPr>
        <w:tc>
          <w:tcPr>
            <w:tcW w:w="5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06F19A" w14:textId="77777777" w:rsidR="00045D36" w:rsidRPr="00D603AB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D603AB">
              <w:rPr>
                <w:rFonts w:ascii="Arial" w:hAnsi="Arial" w:cs="Arial"/>
                <w:color w:val="010205"/>
                <w:sz w:val="18"/>
                <w:szCs w:val="18"/>
              </w:rPr>
              <w:t>b. Calculated from data.</w:t>
            </w:r>
          </w:p>
        </w:tc>
      </w:tr>
      <w:tr w:rsidR="00045D36" w:rsidRPr="00D603AB" w14:paraId="64261D4C" w14:textId="77777777" w:rsidTr="00025D53">
        <w:trPr>
          <w:cantSplit/>
          <w:jc w:val="center"/>
        </w:trPr>
        <w:tc>
          <w:tcPr>
            <w:tcW w:w="5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797FBC" w14:textId="77777777" w:rsidR="00045D36" w:rsidRPr="00D603AB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D603AB">
              <w:rPr>
                <w:rFonts w:ascii="Arial" w:hAnsi="Arial" w:cs="Arial"/>
                <w:color w:val="010205"/>
                <w:sz w:val="18"/>
                <w:szCs w:val="18"/>
              </w:rPr>
              <w:t>c. Lilliefors Significance Correction.</w:t>
            </w:r>
          </w:p>
        </w:tc>
      </w:tr>
      <w:tr w:rsidR="00045D36" w:rsidRPr="00D603AB" w14:paraId="74D155A0" w14:textId="77777777" w:rsidTr="00025D53">
        <w:trPr>
          <w:cantSplit/>
          <w:jc w:val="center"/>
        </w:trPr>
        <w:tc>
          <w:tcPr>
            <w:tcW w:w="5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3EC9D2" w14:textId="77777777" w:rsidR="00045D36" w:rsidRPr="00D603AB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D603AB">
              <w:rPr>
                <w:rFonts w:ascii="Arial" w:hAnsi="Arial" w:cs="Arial"/>
                <w:color w:val="010205"/>
                <w:sz w:val="18"/>
                <w:szCs w:val="18"/>
              </w:rPr>
              <w:t>d. This is a lower bound of the true significance.</w:t>
            </w:r>
          </w:p>
        </w:tc>
      </w:tr>
    </w:tbl>
    <w:p w14:paraId="6A79B8EA" w14:textId="6C8421D3" w:rsidR="00045D36" w:rsidRDefault="00045D36" w:rsidP="00045D3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W w:w="4196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1292"/>
        <w:gridCol w:w="1138"/>
        <w:gridCol w:w="1029"/>
      </w:tblGrid>
      <w:tr w:rsidR="00045D36" w:rsidRPr="00D0612F" w14:paraId="0C349311" w14:textId="77777777" w:rsidTr="00025D53">
        <w:trPr>
          <w:cantSplit/>
          <w:jc w:val="center"/>
        </w:trPr>
        <w:tc>
          <w:tcPr>
            <w:tcW w:w="41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7FB44C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proofErr w:type="spellStart"/>
            <w:r w:rsidRPr="00D0612F">
              <w:rPr>
                <w:rFonts w:ascii="Arial" w:hAnsi="Arial" w:cs="Arial"/>
                <w:b/>
                <w:bCs/>
                <w:color w:val="010205"/>
              </w:rPr>
              <w:t>Coefficients</w:t>
            </w:r>
            <w:r w:rsidRPr="00D0612F">
              <w:rPr>
                <w:rFonts w:ascii="Arial" w:hAnsi="Arial" w:cs="Arial"/>
                <w:b/>
                <w:bCs/>
                <w:color w:val="010205"/>
                <w:vertAlign w:val="superscript"/>
              </w:rPr>
              <w:t>a</w:t>
            </w:r>
            <w:proofErr w:type="spellEnd"/>
          </w:p>
        </w:tc>
      </w:tr>
      <w:tr w:rsidR="00045D36" w:rsidRPr="00D0612F" w14:paraId="2DE313EB" w14:textId="77777777" w:rsidTr="00025D53">
        <w:trPr>
          <w:cantSplit/>
          <w:jc w:val="center"/>
        </w:trPr>
        <w:tc>
          <w:tcPr>
            <w:tcW w:w="202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7FAA347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D0612F">
              <w:rPr>
                <w:rFonts w:ascii="Arial" w:hAnsi="Arial" w:cs="Arial"/>
                <w:color w:val="264A60"/>
                <w:sz w:val="18"/>
                <w:szCs w:val="18"/>
              </w:rPr>
              <w:t>Model</w:t>
            </w:r>
          </w:p>
        </w:tc>
        <w:tc>
          <w:tcPr>
            <w:tcW w:w="21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556CC29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D0612F">
              <w:rPr>
                <w:rFonts w:ascii="Arial" w:hAnsi="Arial" w:cs="Arial"/>
                <w:color w:val="264A60"/>
                <w:sz w:val="18"/>
                <w:szCs w:val="18"/>
              </w:rPr>
              <w:t>Collinearity Statistics</w:t>
            </w:r>
          </w:p>
        </w:tc>
      </w:tr>
      <w:tr w:rsidR="00045D36" w:rsidRPr="00D0612F" w14:paraId="70D7F76B" w14:textId="77777777" w:rsidTr="00025D53">
        <w:trPr>
          <w:cantSplit/>
          <w:jc w:val="center"/>
        </w:trPr>
        <w:tc>
          <w:tcPr>
            <w:tcW w:w="202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B7FDBBC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31DB26E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D0612F">
              <w:rPr>
                <w:rFonts w:ascii="Arial" w:hAnsi="Arial" w:cs="Arial"/>
                <w:color w:val="264A60"/>
                <w:sz w:val="18"/>
                <w:szCs w:val="18"/>
              </w:rPr>
              <w:t>Tolerance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55531EF8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D0612F">
              <w:rPr>
                <w:rFonts w:ascii="Arial" w:hAnsi="Arial" w:cs="Arial"/>
                <w:color w:val="264A60"/>
                <w:sz w:val="18"/>
                <w:szCs w:val="18"/>
              </w:rPr>
              <w:t>VIF</w:t>
            </w:r>
          </w:p>
        </w:tc>
      </w:tr>
      <w:tr w:rsidR="00045D36" w:rsidRPr="00D0612F" w14:paraId="02FCB6D6" w14:textId="77777777" w:rsidTr="00025D53">
        <w:trPr>
          <w:cantSplit/>
          <w:jc w:val="center"/>
        </w:trPr>
        <w:tc>
          <w:tcPr>
            <w:tcW w:w="737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83BB038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D0612F">
              <w:rPr>
                <w:rFonts w:ascii="Arial" w:hAnsi="Arial" w:cs="Arial"/>
                <w:color w:val="264A60"/>
                <w:sz w:val="18"/>
                <w:szCs w:val="18"/>
              </w:rPr>
              <w:t>1</w:t>
            </w:r>
          </w:p>
        </w:tc>
        <w:tc>
          <w:tcPr>
            <w:tcW w:w="1291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4E42100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D0612F">
              <w:rPr>
                <w:rFonts w:ascii="Arial" w:hAnsi="Arial" w:cs="Arial"/>
                <w:color w:val="264A60"/>
                <w:sz w:val="18"/>
                <w:szCs w:val="18"/>
              </w:rPr>
              <w:t>SQRT_TP</w:t>
            </w:r>
          </w:p>
        </w:tc>
        <w:tc>
          <w:tcPr>
            <w:tcW w:w="1137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ED2A983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D0612F">
              <w:rPr>
                <w:rFonts w:ascii="Arial" w:hAnsi="Arial" w:cs="Arial"/>
                <w:color w:val="010205"/>
                <w:sz w:val="18"/>
                <w:szCs w:val="18"/>
              </w:rPr>
              <w:t>,917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42BDB605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D0612F">
              <w:rPr>
                <w:rFonts w:ascii="Arial" w:hAnsi="Arial" w:cs="Arial"/>
                <w:color w:val="010205"/>
                <w:sz w:val="18"/>
                <w:szCs w:val="18"/>
              </w:rPr>
              <w:t>1,090</w:t>
            </w:r>
          </w:p>
        </w:tc>
      </w:tr>
      <w:tr w:rsidR="00045D36" w:rsidRPr="00D0612F" w14:paraId="566D7813" w14:textId="77777777" w:rsidTr="00025D53">
        <w:trPr>
          <w:cantSplit/>
          <w:jc w:val="center"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3FEDB20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29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3293AFC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D0612F">
              <w:rPr>
                <w:rFonts w:ascii="Arial" w:hAnsi="Arial" w:cs="Arial"/>
                <w:color w:val="264A60"/>
                <w:sz w:val="18"/>
                <w:szCs w:val="18"/>
              </w:rPr>
              <w:t>SQRT_ROA</w:t>
            </w:r>
          </w:p>
        </w:tc>
        <w:tc>
          <w:tcPr>
            <w:tcW w:w="113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FC8B6A7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D0612F">
              <w:rPr>
                <w:rFonts w:ascii="Arial" w:hAnsi="Arial" w:cs="Arial"/>
                <w:color w:val="010205"/>
                <w:sz w:val="18"/>
                <w:szCs w:val="18"/>
              </w:rPr>
              <w:t>,745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02140E19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D0612F">
              <w:rPr>
                <w:rFonts w:ascii="Arial" w:hAnsi="Arial" w:cs="Arial"/>
                <w:color w:val="010205"/>
                <w:sz w:val="18"/>
                <w:szCs w:val="18"/>
              </w:rPr>
              <w:t>1,343</w:t>
            </w:r>
          </w:p>
        </w:tc>
      </w:tr>
      <w:tr w:rsidR="00045D36" w:rsidRPr="00D0612F" w14:paraId="2DE3F419" w14:textId="77777777" w:rsidTr="00025D53">
        <w:trPr>
          <w:cantSplit/>
          <w:jc w:val="center"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0A44413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29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8D46F35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D0612F">
              <w:rPr>
                <w:rFonts w:ascii="Arial" w:hAnsi="Arial" w:cs="Arial"/>
                <w:color w:val="264A60"/>
                <w:sz w:val="18"/>
                <w:szCs w:val="18"/>
              </w:rPr>
              <w:t>SQRT_KI</w:t>
            </w:r>
          </w:p>
        </w:tc>
        <w:tc>
          <w:tcPr>
            <w:tcW w:w="113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8BB2A16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D0612F">
              <w:rPr>
                <w:rFonts w:ascii="Arial" w:hAnsi="Arial" w:cs="Arial"/>
                <w:color w:val="010205"/>
                <w:sz w:val="18"/>
                <w:szCs w:val="18"/>
              </w:rPr>
              <w:t>,925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0F4A3BC7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D0612F">
              <w:rPr>
                <w:rFonts w:ascii="Arial" w:hAnsi="Arial" w:cs="Arial"/>
                <w:color w:val="010205"/>
                <w:sz w:val="18"/>
                <w:szCs w:val="18"/>
              </w:rPr>
              <w:t>1,081</w:t>
            </w:r>
          </w:p>
        </w:tc>
      </w:tr>
      <w:tr w:rsidR="00045D36" w:rsidRPr="00D0612F" w14:paraId="1873E13A" w14:textId="77777777" w:rsidTr="00025D53">
        <w:trPr>
          <w:cantSplit/>
          <w:jc w:val="center"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D181C68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291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1067389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D0612F">
              <w:rPr>
                <w:rFonts w:ascii="Arial" w:hAnsi="Arial" w:cs="Arial"/>
                <w:color w:val="264A60"/>
                <w:sz w:val="18"/>
                <w:szCs w:val="18"/>
              </w:rPr>
              <w:t>SQRT_Z</w:t>
            </w:r>
          </w:p>
        </w:tc>
        <w:tc>
          <w:tcPr>
            <w:tcW w:w="1137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2F8B19A0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D0612F">
              <w:rPr>
                <w:rFonts w:ascii="Arial" w:hAnsi="Arial" w:cs="Arial"/>
                <w:color w:val="010205"/>
                <w:sz w:val="18"/>
                <w:szCs w:val="18"/>
              </w:rPr>
              <w:t>,741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14:paraId="0662D436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D0612F">
              <w:rPr>
                <w:rFonts w:ascii="Arial" w:hAnsi="Arial" w:cs="Arial"/>
                <w:color w:val="010205"/>
                <w:sz w:val="18"/>
                <w:szCs w:val="18"/>
              </w:rPr>
              <w:t>1,350</w:t>
            </w:r>
          </w:p>
        </w:tc>
      </w:tr>
      <w:tr w:rsidR="00045D36" w:rsidRPr="00D0612F" w14:paraId="421EF842" w14:textId="77777777" w:rsidTr="00025D53">
        <w:trPr>
          <w:cantSplit/>
          <w:jc w:val="center"/>
        </w:trPr>
        <w:tc>
          <w:tcPr>
            <w:tcW w:w="41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943E18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D0612F">
              <w:rPr>
                <w:rFonts w:ascii="Arial" w:hAnsi="Arial" w:cs="Arial"/>
                <w:color w:val="010205"/>
                <w:sz w:val="18"/>
                <w:szCs w:val="18"/>
              </w:rPr>
              <w:t>a. Dependent Variable: SQRT_CETR</w:t>
            </w:r>
          </w:p>
        </w:tc>
      </w:tr>
    </w:tbl>
    <w:p w14:paraId="24129783" w14:textId="2617D7A4" w:rsidR="00045D36" w:rsidRDefault="00045D36" w:rsidP="00045D3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BB87D53" w14:textId="7BB2FA3A" w:rsidR="00045D36" w:rsidRDefault="00045D36" w:rsidP="00045D3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CF18A20" wp14:editId="4A09F96F">
            <wp:extent cx="5219700" cy="3074035"/>
            <wp:effectExtent l="0" t="0" r="0" b="0"/>
            <wp:docPr id="15" name="Picture 15" descr="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Scatter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07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82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1292"/>
        <w:gridCol w:w="1338"/>
        <w:gridCol w:w="1338"/>
        <w:gridCol w:w="1476"/>
        <w:gridCol w:w="1029"/>
        <w:gridCol w:w="1029"/>
      </w:tblGrid>
      <w:tr w:rsidR="00045D36" w:rsidRPr="00D0612F" w14:paraId="3EEC7A61" w14:textId="77777777" w:rsidTr="00025D53">
        <w:trPr>
          <w:cantSplit/>
        </w:trPr>
        <w:tc>
          <w:tcPr>
            <w:tcW w:w="823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E75D20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proofErr w:type="spellStart"/>
            <w:r w:rsidRPr="00D0612F">
              <w:rPr>
                <w:rFonts w:ascii="Arial" w:hAnsi="Arial" w:cs="Arial"/>
                <w:b/>
                <w:bCs/>
                <w:color w:val="010205"/>
              </w:rPr>
              <w:t>Coefficients</w:t>
            </w:r>
            <w:r w:rsidRPr="00D0612F">
              <w:rPr>
                <w:rFonts w:ascii="Arial" w:hAnsi="Arial" w:cs="Arial"/>
                <w:b/>
                <w:bCs/>
                <w:color w:val="010205"/>
                <w:vertAlign w:val="superscript"/>
              </w:rPr>
              <w:t>a</w:t>
            </w:r>
            <w:proofErr w:type="spellEnd"/>
          </w:p>
        </w:tc>
      </w:tr>
      <w:tr w:rsidR="00045D36" w:rsidRPr="00D0612F" w14:paraId="14669A3F" w14:textId="77777777" w:rsidTr="00025D53">
        <w:trPr>
          <w:cantSplit/>
        </w:trPr>
        <w:tc>
          <w:tcPr>
            <w:tcW w:w="202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11FA858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D0612F">
              <w:rPr>
                <w:rFonts w:ascii="Arial" w:hAnsi="Arial" w:cs="Arial"/>
                <w:color w:val="264A60"/>
                <w:sz w:val="18"/>
                <w:szCs w:val="18"/>
              </w:rPr>
              <w:t>Model</w:t>
            </w:r>
          </w:p>
        </w:tc>
        <w:tc>
          <w:tcPr>
            <w:tcW w:w="2674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0689E7ED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D0612F">
              <w:rPr>
                <w:rFonts w:ascii="Arial" w:hAnsi="Arial" w:cs="Arial"/>
                <w:color w:val="264A60"/>
                <w:sz w:val="18"/>
                <w:szCs w:val="18"/>
              </w:rPr>
              <w:t>Unstandardized Coefficients</w:t>
            </w: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73932C29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D0612F">
              <w:rPr>
                <w:rFonts w:ascii="Arial" w:hAnsi="Arial" w:cs="Arial"/>
                <w:color w:val="264A60"/>
                <w:sz w:val="18"/>
                <w:szCs w:val="18"/>
              </w:rPr>
              <w:t>Standardized Coefficients</w:t>
            </w:r>
          </w:p>
        </w:tc>
        <w:tc>
          <w:tcPr>
            <w:tcW w:w="1029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70122285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D0612F">
              <w:rPr>
                <w:rFonts w:ascii="Arial" w:hAnsi="Arial" w:cs="Arial"/>
                <w:color w:val="264A60"/>
                <w:sz w:val="18"/>
                <w:szCs w:val="18"/>
              </w:rPr>
              <w:t>t</w:t>
            </w:r>
          </w:p>
        </w:tc>
        <w:tc>
          <w:tcPr>
            <w:tcW w:w="1029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02C32B73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D0612F">
              <w:rPr>
                <w:rFonts w:ascii="Arial" w:hAnsi="Arial" w:cs="Arial"/>
                <w:color w:val="264A60"/>
                <w:sz w:val="18"/>
                <w:szCs w:val="18"/>
              </w:rPr>
              <w:t>Sig.</w:t>
            </w:r>
          </w:p>
        </w:tc>
      </w:tr>
      <w:tr w:rsidR="00045D36" w:rsidRPr="00D0612F" w14:paraId="723117A8" w14:textId="77777777" w:rsidTr="00025D53">
        <w:trPr>
          <w:cantSplit/>
        </w:trPr>
        <w:tc>
          <w:tcPr>
            <w:tcW w:w="202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F381098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4E1806B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D0612F">
              <w:rPr>
                <w:rFonts w:ascii="Arial" w:hAnsi="Arial" w:cs="Arial"/>
                <w:color w:val="264A60"/>
                <w:sz w:val="18"/>
                <w:szCs w:val="18"/>
              </w:rPr>
              <w:t>B</w:t>
            </w:r>
          </w:p>
        </w:tc>
        <w:tc>
          <w:tcPr>
            <w:tcW w:w="1337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A08639C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D0612F">
              <w:rPr>
                <w:rFonts w:ascii="Arial" w:hAnsi="Arial" w:cs="Arial"/>
                <w:color w:val="264A60"/>
                <w:sz w:val="18"/>
                <w:szCs w:val="18"/>
              </w:rPr>
              <w:t>Std. Error</w:t>
            </w: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EE2303C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D0612F">
              <w:rPr>
                <w:rFonts w:ascii="Arial" w:hAnsi="Arial" w:cs="Arial"/>
                <w:color w:val="264A60"/>
                <w:sz w:val="18"/>
                <w:szCs w:val="18"/>
              </w:rPr>
              <w:t>Beta</w:t>
            </w:r>
          </w:p>
        </w:tc>
        <w:tc>
          <w:tcPr>
            <w:tcW w:w="1029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76616275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110B1BAB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64A60"/>
                <w:sz w:val="18"/>
                <w:szCs w:val="18"/>
              </w:rPr>
            </w:pPr>
          </w:p>
        </w:tc>
      </w:tr>
      <w:tr w:rsidR="00045D36" w:rsidRPr="00D0612F" w14:paraId="5D589050" w14:textId="77777777" w:rsidTr="00025D53">
        <w:trPr>
          <w:cantSplit/>
        </w:trPr>
        <w:tc>
          <w:tcPr>
            <w:tcW w:w="737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60656C22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D0612F">
              <w:rPr>
                <w:rFonts w:ascii="Arial" w:hAnsi="Arial" w:cs="Arial"/>
                <w:color w:val="264A60"/>
                <w:sz w:val="18"/>
                <w:szCs w:val="18"/>
              </w:rPr>
              <w:t>1</w:t>
            </w:r>
          </w:p>
        </w:tc>
        <w:tc>
          <w:tcPr>
            <w:tcW w:w="1291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DF247F8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D0612F">
              <w:rPr>
                <w:rFonts w:ascii="Arial" w:hAnsi="Arial" w:cs="Arial"/>
                <w:color w:val="264A60"/>
                <w:sz w:val="18"/>
                <w:szCs w:val="18"/>
              </w:rPr>
              <w:t>(Constant)</w:t>
            </w:r>
          </w:p>
        </w:tc>
        <w:tc>
          <w:tcPr>
            <w:tcW w:w="1337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2BFB2FC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D0612F">
              <w:rPr>
                <w:rFonts w:ascii="Arial" w:hAnsi="Arial" w:cs="Arial"/>
                <w:color w:val="010205"/>
                <w:sz w:val="18"/>
                <w:szCs w:val="18"/>
              </w:rPr>
              <w:t>,200</w:t>
            </w:r>
          </w:p>
        </w:tc>
        <w:tc>
          <w:tcPr>
            <w:tcW w:w="1337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F4248BC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D0612F">
              <w:rPr>
                <w:rFonts w:ascii="Arial" w:hAnsi="Arial" w:cs="Arial"/>
                <w:color w:val="010205"/>
                <w:sz w:val="18"/>
                <w:szCs w:val="18"/>
              </w:rPr>
              <w:t>,184</w:t>
            </w:r>
          </w:p>
        </w:tc>
        <w:tc>
          <w:tcPr>
            <w:tcW w:w="14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14:paraId="3CED304F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26322A2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D0612F">
              <w:rPr>
                <w:rFonts w:ascii="Arial" w:hAnsi="Arial" w:cs="Arial"/>
                <w:color w:val="010205"/>
                <w:sz w:val="18"/>
                <w:szCs w:val="18"/>
              </w:rPr>
              <w:t>1,086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60349C2F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D0612F">
              <w:rPr>
                <w:rFonts w:ascii="Arial" w:hAnsi="Arial" w:cs="Arial"/>
                <w:color w:val="010205"/>
                <w:sz w:val="18"/>
                <w:szCs w:val="18"/>
              </w:rPr>
              <w:t>,281</w:t>
            </w:r>
          </w:p>
        </w:tc>
      </w:tr>
      <w:tr w:rsidR="00045D36" w:rsidRPr="00D0612F" w14:paraId="51790913" w14:textId="77777777" w:rsidTr="00025D53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9A533B7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29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1BDC77A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D0612F">
              <w:rPr>
                <w:rFonts w:ascii="Arial" w:hAnsi="Arial" w:cs="Arial"/>
                <w:color w:val="264A60"/>
                <w:sz w:val="18"/>
                <w:szCs w:val="18"/>
              </w:rPr>
              <w:t>SQRT_TP</w:t>
            </w:r>
          </w:p>
        </w:tc>
        <w:tc>
          <w:tcPr>
            <w:tcW w:w="133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89A5E8D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D0612F">
              <w:rPr>
                <w:rFonts w:ascii="Arial" w:hAnsi="Arial" w:cs="Arial"/>
                <w:color w:val="010205"/>
                <w:sz w:val="18"/>
                <w:szCs w:val="18"/>
              </w:rPr>
              <w:t>-,116</w:t>
            </w:r>
          </w:p>
        </w:tc>
        <w:tc>
          <w:tcPr>
            <w:tcW w:w="13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52A08C9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D0612F">
              <w:rPr>
                <w:rFonts w:ascii="Arial" w:hAnsi="Arial" w:cs="Arial"/>
                <w:color w:val="010205"/>
                <w:sz w:val="18"/>
                <w:szCs w:val="18"/>
              </w:rPr>
              <w:t>,097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89FDE62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D0612F">
              <w:rPr>
                <w:rFonts w:ascii="Arial" w:hAnsi="Arial" w:cs="Arial"/>
                <w:color w:val="010205"/>
                <w:sz w:val="18"/>
                <w:szCs w:val="18"/>
              </w:rPr>
              <w:t>-,140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8234DDD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D0612F">
              <w:rPr>
                <w:rFonts w:ascii="Arial" w:hAnsi="Arial" w:cs="Arial"/>
                <w:color w:val="010205"/>
                <w:sz w:val="18"/>
                <w:szCs w:val="18"/>
              </w:rPr>
              <w:t>-1,197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6D6EDF4A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D0612F">
              <w:rPr>
                <w:rFonts w:ascii="Arial" w:hAnsi="Arial" w:cs="Arial"/>
                <w:color w:val="010205"/>
                <w:sz w:val="18"/>
                <w:szCs w:val="18"/>
              </w:rPr>
              <w:t>,235</w:t>
            </w:r>
          </w:p>
        </w:tc>
      </w:tr>
      <w:tr w:rsidR="00045D36" w:rsidRPr="00D0612F" w14:paraId="7A7CF83A" w14:textId="77777777" w:rsidTr="00025D53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B5E0D06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29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22660F7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D0612F">
              <w:rPr>
                <w:rFonts w:ascii="Arial" w:hAnsi="Arial" w:cs="Arial"/>
                <w:color w:val="264A60"/>
                <w:sz w:val="18"/>
                <w:szCs w:val="18"/>
              </w:rPr>
              <w:t>SQRT_ROA</w:t>
            </w:r>
          </w:p>
        </w:tc>
        <w:tc>
          <w:tcPr>
            <w:tcW w:w="133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562D001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D0612F">
              <w:rPr>
                <w:rFonts w:ascii="Arial" w:hAnsi="Arial" w:cs="Arial"/>
                <w:color w:val="010205"/>
                <w:sz w:val="18"/>
                <w:szCs w:val="18"/>
              </w:rPr>
              <w:t>,237</w:t>
            </w:r>
          </w:p>
        </w:tc>
        <w:tc>
          <w:tcPr>
            <w:tcW w:w="13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AD27BE5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D0612F">
              <w:rPr>
                <w:rFonts w:ascii="Arial" w:hAnsi="Arial" w:cs="Arial"/>
                <w:color w:val="010205"/>
                <w:sz w:val="18"/>
                <w:szCs w:val="18"/>
              </w:rPr>
              <w:t>,207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7E7EF9C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D0612F">
              <w:rPr>
                <w:rFonts w:ascii="Arial" w:hAnsi="Arial" w:cs="Arial"/>
                <w:color w:val="010205"/>
                <w:sz w:val="18"/>
                <w:szCs w:val="18"/>
              </w:rPr>
              <w:t>,149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7E01154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D0612F">
              <w:rPr>
                <w:rFonts w:ascii="Arial" w:hAnsi="Arial" w:cs="Arial"/>
                <w:color w:val="010205"/>
                <w:sz w:val="18"/>
                <w:szCs w:val="18"/>
              </w:rPr>
              <w:t>1,149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6A05C5AA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D0612F">
              <w:rPr>
                <w:rFonts w:ascii="Arial" w:hAnsi="Arial" w:cs="Arial"/>
                <w:color w:val="010205"/>
                <w:sz w:val="18"/>
                <w:szCs w:val="18"/>
              </w:rPr>
              <w:t>,254</w:t>
            </w:r>
          </w:p>
        </w:tc>
      </w:tr>
      <w:tr w:rsidR="00045D36" w:rsidRPr="00D0612F" w14:paraId="46BBCFAE" w14:textId="77777777" w:rsidTr="00025D53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74BB15F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29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DE05D5C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D0612F">
              <w:rPr>
                <w:rFonts w:ascii="Arial" w:hAnsi="Arial" w:cs="Arial"/>
                <w:color w:val="264A60"/>
                <w:sz w:val="18"/>
                <w:szCs w:val="18"/>
              </w:rPr>
              <w:t>SQRT_KI</w:t>
            </w:r>
          </w:p>
        </w:tc>
        <w:tc>
          <w:tcPr>
            <w:tcW w:w="133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36A4FB7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D0612F">
              <w:rPr>
                <w:rFonts w:ascii="Arial" w:hAnsi="Arial" w:cs="Arial"/>
                <w:color w:val="010205"/>
                <w:sz w:val="18"/>
                <w:szCs w:val="18"/>
              </w:rPr>
              <w:t>-,101</w:t>
            </w:r>
          </w:p>
        </w:tc>
        <w:tc>
          <w:tcPr>
            <w:tcW w:w="13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080E948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D0612F">
              <w:rPr>
                <w:rFonts w:ascii="Arial" w:hAnsi="Arial" w:cs="Arial"/>
                <w:color w:val="010205"/>
                <w:sz w:val="18"/>
                <w:szCs w:val="18"/>
              </w:rPr>
              <w:t>,070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C826C23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D0612F">
              <w:rPr>
                <w:rFonts w:ascii="Arial" w:hAnsi="Arial" w:cs="Arial"/>
                <w:color w:val="010205"/>
                <w:sz w:val="18"/>
                <w:szCs w:val="18"/>
              </w:rPr>
              <w:t>-,167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27B53A8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D0612F">
              <w:rPr>
                <w:rFonts w:ascii="Arial" w:hAnsi="Arial" w:cs="Arial"/>
                <w:color w:val="010205"/>
                <w:sz w:val="18"/>
                <w:szCs w:val="18"/>
              </w:rPr>
              <w:t>-1,435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10451ED0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D0612F">
              <w:rPr>
                <w:rFonts w:ascii="Arial" w:hAnsi="Arial" w:cs="Arial"/>
                <w:color w:val="010205"/>
                <w:sz w:val="18"/>
                <w:szCs w:val="18"/>
              </w:rPr>
              <w:t>,156</w:t>
            </w:r>
          </w:p>
        </w:tc>
      </w:tr>
      <w:tr w:rsidR="00045D36" w:rsidRPr="00D0612F" w14:paraId="12639702" w14:textId="77777777" w:rsidTr="00025D53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E1B0FF1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291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5F3F6033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D0612F">
              <w:rPr>
                <w:rFonts w:ascii="Arial" w:hAnsi="Arial" w:cs="Arial"/>
                <w:color w:val="264A60"/>
                <w:sz w:val="18"/>
                <w:szCs w:val="18"/>
              </w:rPr>
              <w:t>SQRT_Z</w:t>
            </w:r>
          </w:p>
        </w:tc>
        <w:tc>
          <w:tcPr>
            <w:tcW w:w="1337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1D5A6197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D0612F">
              <w:rPr>
                <w:rFonts w:ascii="Arial" w:hAnsi="Arial" w:cs="Arial"/>
                <w:color w:val="010205"/>
                <w:sz w:val="18"/>
                <w:szCs w:val="18"/>
              </w:rPr>
              <w:t>-,029</w:t>
            </w:r>
          </w:p>
        </w:tc>
        <w:tc>
          <w:tcPr>
            <w:tcW w:w="1337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2F5EA843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D0612F">
              <w:rPr>
                <w:rFonts w:ascii="Arial" w:hAnsi="Arial" w:cs="Arial"/>
                <w:color w:val="010205"/>
                <w:sz w:val="18"/>
                <w:szCs w:val="18"/>
              </w:rPr>
              <w:t>,031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5D69D3FA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D0612F">
              <w:rPr>
                <w:rFonts w:ascii="Arial" w:hAnsi="Arial" w:cs="Arial"/>
                <w:color w:val="010205"/>
                <w:sz w:val="18"/>
                <w:szCs w:val="18"/>
              </w:rPr>
              <w:t>-,121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3FF5FC28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D0612F">
              <w:rPr>
                <w:rFonts w:ascii="Arial" w:hAnsi="Arial" w:cs="Arial"/>
                <w:color w:val="010205"/>
                <w:sz w:val="18"/>
                <w:szCs w:val="18"/>
              </w:rPr>
              <w:t>-,932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14:paraId="5AD7584E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D0612F">
              <w:rPr>
                <w:rFonts w:ascii="Arial" w:hAnsi="Arial" w:cs="Arial"/>
                <w:color w:val="010205"/>
                <w:sz w:val="18"/>
                <w:szCs w:val="18"/>
              </w:rPr>
              <w:t>,354</w:t>
            </w:r>
          </w:p>
        </w:tc>
      </w:tr>
      <w:tr w:rsidR="00045D36" w:rsidRPr="00D0612F" w14:paraId="7E1AF8CF" w14:textId="77777777" w:rsidTr="00025D53">
        <w:trPr>
          <w:cantSplit/>
        </w:trPr>
        <w:tc>
          <w:tcPr>
            <w:tcW w:w="823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A4E612" w14:textId="77777777" w:rsidR="00045D36" w:rsidRPr="00D0612F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D0612F">
              <w:rPr>
                <w:rFonts w:ascii="Arial" w:hAnsi="Arial" w:cs="Arial"/>
                <w:color w:val="010205"/>
                <w:sz w:val="18"/>
                <w:szCs w:val="18"/>
              </w:rPr>
              <w:t>a. Dependent Variable: ABS_RES4</w:t>
            </w:r>
          </w:p>
        </w:tc>
      </w:tr>
    </w:tbl>
    <w:p w14:paraId="1C367A49" w14:textId="5349F02E" w:rsidR="00045D36" w:rsidRDefault="00045D36" w:rsidP="00045D3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68FF4EB" w14:textId="6BB3BDE6" w:rsidR="00045D36" w:rsidRDefault="00045D36" w:rsidP="00045D3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9891B49" w14:textId="4BE8ADBD" w:rsidR="00045D36" w:rsidRDefault="00045D36" w:rsidP="00045D3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85E0CEB" w14:textId="77777777" w:rsidR="00045D36" w:rsidRDefault="00045D36" w:rsidP="00045D3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W w:w="3551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76"/>
        <w:gridCol w:w="1475"/>
      </w:tblGrid>
      <w:tr w:rsidR="00045D36" w:rsidRPr="00A555AC" w14:paraId="68CDBF1B" w14:textId="77777777" w:rsidTr="00025D53">
        <w:trPr>
          <w:cantSplit/>
          <w:jc w:val="center"/>
        </w:trPr>
        <w:tc>
          <w:tcPr>
            <w:tcW w:w="3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B848CC" w14:textId="77777777" w:rsidR="00045D36" w:rsidRPr="00A555AC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A555AC">
              <w:rPr>
                <w:rFonts w:ascii="Arial" w:hAnsi="Arial" w:cs="Arial"/>
                <w:b/>
                <w:bCs/>
                <w:color w:val="010205"/>
              </w:rPr>
              <w:t>Runs Test</w:t>
            </w:r>
          </w:p>
        </w:tc>
      </w:tr>
      <w:tr w:rsidR="00045D36" w:rsidRPr="00A555AC" w14:paraId="2D0AD608" w14:textId="77777777" w:rsidTr="00025D53">
        <w:trPr>
          <w:cantSplit/>
          <w:jc w:val="center"/>
        </w:trPr>
        <w:tc>
          <w:tcPr>
            <w:tcW w:w="2075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38295889" w14:textId="77777777" w:rsidR="00045D36" w:rsidRPr="00A555AC" w:rsidRDefault="00045D36" w:rsidP="00025D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25363E90" w14:textId="77777777" w:rsidR="00045D36" w:rsidRPr="00A555AC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555AC">
              <w:rPr>
                <w:rFonts w:ascii="Arial" w:hAnsi="Arial" w:cs="Arial"/>
                <w:color w:val="264A60"/>
                <w:sz w:val="18"/>
                <w:szCs w:val="18"/>
              </w:rPr>
              <w:t>Unstandardized Residual</w:t>
            </w:r>
          </w:p>
        </w:tc>
      </w:tr>
      <w:tr w:rsidR="00045D36" w:rsidRPr="00A555AC" w14:paraId="287186DA" w14:textId="77777777" w:rsidTr="00025D53">
        <w:trPr>
          <w:cantSplit/>
          <w:jc w:val="center"/>
        </w:trPr>
        <w:tc>
          <w:tcPr>
            <w:tcW w:w="2075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3C1C1D5" w14:textId="77777777" w:rsidR="00045D36" w:rsidRPr="00A555AC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555AC">
              <w:rPr>
                <w:rFonts w:ascii="Arial" w:hAnsi="Arial" w:cs="Arial"/>
                <w:color w:val="264A60"/>
                <w:sz w:val="18"/>
                <w:szCs w:val="18"/>
              </w:rPr>
              <w:t xml:space="preserve">Test </w:t>
            </w:r>
            <w:proofErr w:type="spellStart"/>
            <w:r w:rsidRPr="00A555AC">
              <w:rPr>
                <w:rFonts w:ascii="Arial" w:hAnsi="Arial" w:cs="Arial"/>
                <w:color w:val="264A60"/>
                <w:sz w:val="18"/>
                <w:szCs w:val="18"/>
              </w:rPr>
              <w:t>Value</w:t>
            </w:r>
            <w:r w:rsidRPr="00A555AC">
              <w:rPr>
                <w:rFonts w:ascii="Arial" w:hAnsi="Arial" w:cs="Arial"/>
                <w:color w:val="264A6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475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14:paraId="0B35C274" w14:textId="77777777" w:rsidR="00045D36" w:rsidRPr="00A555AC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555AC">
              <w:rPr>
                <w:rFonts w:ascii="Arial" w:hAnsi="Arial" w:cs="Arial"/>
                <w:color w:val="010205"/>
                <w:sz w:val="18"/>
                <w:szCs w:val="18"/>
              </w:rPr>
              <w:t>,00739</w:t>
            </w:r>
          </w:p>
        </w:tc>
      </w:tr>
      <w:tr w:rsidR="00045D36" w:rsidRPr="00A555AC" w14:paraId="1DF1D1F7" w14:textId="77777777" w:rsidTr="00025D53">
        <w:trPr>
          <w:cantSplit/>
          <w:jc w:val="center"/>
        </w:trPr>
        <w:tc>
          <w:tcPr>
            <w:tcW w:w="207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64F2134" w14:textId="77777777" w:rsidR="00045D36" w:rsidRPr="00A555AC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555AC">
              <w:rPr>
                <w:rFonts w:ascii="Arial" w:hAnsi="Arial" w:cs="Arial"/>
                <w:color w:val="264A60"/>
                <w:sz w:val="18"/>
                <w:szCs w:val="18"/>
              </w:rPr>
              <w:t>Cases &lt; Test Value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14:paraId="44B990B9" w14:textId="77777777" w:rsidR="00045D36" w:rsidRPr="00A555AC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555AC">
              <w:rPr>
                <w:rFonts w:ascii="Arial" w:hAnsi="Arial" w:cs="Arial"/>
                <w:color w:val="010205"/>
                <w:sz w:val="18"/>
                <w:szCs w:val="18"/>
              </w:rPr>
              <w:t>38</w:t>
            </w:r>
          </w:p>
        </w:tc>
      </w:tr>
      <w:tr w:rsidR="00045D36" w:rsidRPr="00A555AC" w14:paraId="28349C9B" w14:textId="77777777" w:rsidTr="00025D53">
        <w:trPr>
          <w:cantSplit/>
          <w:jc w:val="center"/>
        </w:trPr>
        <w:tc>
          <w:tcPr>
            <w:tcW w:w="207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110B284" w14:textId="77777777" w:rsidR="00045D36" w:rsidRPr="00A555AC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555AC">
              <w:rPr>
                <w:rFonts w:ascii="Arial" w:hAnsi="Arial" w:cs="Arial"/>
                <w:color w:val="264A60"/>
                <w:sz w:val="18"/>
                <w:szCs w:val="18"/>
              </w:rPr>
              <w:t>Cases &gt;= Test Value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14:paraId="589D5E39" w14:textId="77777777" w:rsidR="00045D36" w:rsidRPr="00A555AC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555AC">
              <w:rPr>
                <w:rFonts w:ascii="Arial" w:hAnsi="Arial" w:cs="Arial"/>
                <w:color w:val="010205"/>
                <w:sz w:val="18"/>
                <w:szCs w:val="18"/>
              </w:rPr>
              <w:t>38</w:t>
            </w:r>
          </w:p>
        </w:tc>
      </w:tr>
      <w:tr w:rsidR="00045D36" w:rsidRPr="00A555AC" w14:paraId="07ACD134" w14:textId="77777777" w:rsidTr="00025D53">
        <w:trPr>
          <w:cantSplit/>
          <w:jc w:val="center"/>
        </w:trPr>
        <w:tc>
          <w:tcPr>
            <w:tcW w:w="207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568AF5E" w14:textId="77777777" w:rsidR="00045D36" w:rsidRPr="00A555AC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555AC">
              <w:rPr>
                <w:rFonts w:ascii="Arial" w:hAnsi="Arial" w:cs="Arial"/>
                <w:color w:val="264A60"/>
                <w:sz w:val="18"/>
                <w:szCs w:val="18"/>
              </w:rPr>
              <w:t>Total Cases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14:paraId="1C1C6073" w14:textId="77777777" w:rsidR="00045D36" w:rsidRPr="00A555AC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555AC">
              <w:rPr>
                <w:rFonts w:ascii="Arial" w:hAnsi="Arial" w:cs="Arial"/>
                <w:color w:val="010205"/>
                <w:sz w:val="18"/>
                <w:szCs w:val="18"/>
              </w:rPr>
              <w:t>76</w:t>
            </w:r>
          </w:p>
        </w:tc>
      </w:tr>
      <w:tr w:rsidR="00045D36" w:rsidRPr="00A555AC" w14:paraId="32CB3525" w14:textId="77777777" w:rsidTr="00025D53">
        <w:trPr>
          <w:cantSplit/>
          <w:jc w:val="center"/>
        </w:trPr>
        <w:tc>
          <w:tcPr>
            <w:tcW w:w="207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BE27EED" w14:textId="77777777" w:rsidR="00045D36" w:rsidRPr="00A555AC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555AC">
              <w:rPr>
                <w:rFonts w:ascii="Arial" w:hAnsi="Arial" w:cs="Arial"/>
                <w:color w:val="264A60"/>
                <w:sz w:val="18"/>
                <w:szCs w:val="18"/>
              </w:rPr>
              <w:t>Number of Runs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14:paraId="0B2C0512" w14:textId="77777777" w:rsidR="00045D36" w:rsidRPr="00A555AC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555AC">
              <w:rPr>
                <w:rFonts w:ascii="Arial" w:hAnsi="Arial" w:cs="Arial"/>
                <w:color w:val="010205"/>
                <w:sz w:val="18"/>
                <w:szCs w:val="18"/>
              </w:rPr>
              <w:t>35</w:t>
            </w:r>
          </w:p>
        </w:tc>
      </w:tr>
      <w:tr w:rsidR="00045D36" w:rsidRPr="00A555AC" w14:paraId="4CF8999C" w14:textId="77777777" w:rsidTr="00025D53">
        <w:trPr>
          <w:cantSplit/>
          <w:jc w:val="center"/>
        </w:trPr>
        <w:tc>
          <w:tcPr>
            <w:tcW w:w="207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8C2895C" w14:textId="77777777" w:rsidR="00045D36" w:rsidRPr="00A555AC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A555AC">
              <w:rPr>
                <w:rFonts w:ascii="Arial" w:hAnsi="Arial" w:cs="Arial"/>
                <w:color w:val="264A60"/>
                <w:sz w:val="18"/>
                <w:szCs w:val="18"/>
              </w:rPr>
              <w:t>Z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14:paraId="1A1C5BC0" w14:textId="77777777" w:rsidR="00045D36" w:rsidRPr="00A555AC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555AC">
              <w:rPr>
                <w:rFonts w:ascii="Arial" w:hAnsi="Arial" w:cs="Arial"/>
                <w:color w:val="010205"/>
                <w:sz w:val="18"/>
                <w:szCs w:val="18"/>
              </w:rPr>
              <w:t>-,924</w:t>
            </w:r>
          </w:p>
        </w:tc>
      </w:tr>
      <w:tr w:rsidR="00045D36" w:rsidRPr="00A555AC" w14:paraId="7E6BE3D9" w14:textId="77777777" w:rsidTr="00025D53">
        <w:trPr>
          <w:cantSplit/>
          <w:jc w:val="center"/>
        </w:trPr>
        <w:tc>
          <w:tcPr>
            <w:tcW w:w="2075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829CCBC" w14:textId="77777777" w:rsidR="00045D36" w:rsidRPr="00A555AC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 w:rsidRPr="00A555AC">
              <w:rPr>
                <w:rFonts w:ascii="Arial" w:hAnsi="Arial" w:cs="Arial"/>
                <w:color w:val="264A60"/>
                <w:sz w:val="18"/>
                <w:szCs w:val="18"/>
              </w:rPr>
              <w:t>Asymp</w:t>
            </w:r>
            <w:proofErr w:type="spellEnd"/>
            <w:r w:rsidRPr="00A555AC">
              <w:rPr>
                <w:rFonts w:ascii="Arial" w:hAnsi="Arial" w:cs="Arial"/>
                <w:color w:val="264A60"/>
                <w:sz w:val="18"/>
                <w:szCs w:val="18"/>
              </w:rPr>
              <w:t>. Sig. (2-tailed)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FFFFFF"/>
          </w:tcPr>
          <w:p w14:paraId="76A04B0B" w14:textId="77777777" w:rsidR="00045D36" w:rsidRPr="00A555AC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555AC">
              <w:rPr>
                <w:rFonts w:ascii="Arial" w:hAnsi="Arial" w:cs="Arial"/>
                <w:color w:val="010205"/>
                <w:sz w:val="18"/>
                <w:szCs w:val="18"/>
              </w:rPr>
              <w:t>,356</w:t>
            </w:r>
          </w:p>
        </w:tc>
      </w:tr>
      <w:tr w:rsidR="00045D36" w:rsidRPr="00A555AC" w14:paraId="7FDE96D4" w14:textId="77777777" w:rsidTr="00025D53">
        <w:trPr>
          <w:cantSplit/>
          <w:jc w:val="center"/>
        </w:trPr>
        <w:tc>
          <w:tcPr>
            <w:tcW w:w="3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10E99B" w14:textId="77777777" w:rsidR="00045D36" w:rsidRPr="00A555AC" w:rsidRDefault="00045D36" w:rsidP="00025D5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A555AC">
              <w:rPr>
                <w:rFonts w:ascii="Arial" w:hAnsi="Arial" w:cs="Arial"/>
                <w:color w:val="010205"/>
                <w:sz w:val="18"/>
                <w:szCs w:val="18"/>
              </w:rPr>
              <w:t>a. Median</w:t>
            </w:r>
          </w:p>
        </w:tc>
      </w:tr>
    </w:tbl>
    <w:p w14:paraId="076960EE" w14:textId="77777777" w:rsidR="00045D36" w:rsidRPr="00045D36" w:rsidRDefault="00045D36" w:rsidP="00045D3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42C449B" w14:textId="676C0F36" w:rsidR="00045D36" w:rsidRPr="00F51B8C" w:rsidRDefault="00045D36" w:rsidP="00045D36">
      <w:pPr>
        <w:pStyle w:val="DaftarParagraf"/>
        <w:numPr>
          <w:ilvl w:val="1"/>
          <w:numId w:val="18"/>
        </w:numPr>
        <w:spacing w:line="480" w:lineRule="auto"/>
        <w:ind w:left="426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F51B8C">
        <w:rPr>
          <w:rFonts w:ascii="Times New Roman" w:hAnsi="Times New Roman" w:cs="Times New Roman"/>
          <w:b/>
          <w:bCs/>
          <w:sz w:val="24"/>
          <w:szCs w:val="24"/>
          <w:lang w:val="pt-BR"/>
        </w:rPr>
        <w:t>Uji Regresi Linear Berganda dan Uji Hipotesis</w:t>
      </w:r>
    </w:p>
    <w:tbl>
      <w:tblPr>
        <w:tblW w:w="587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8"/>
        <w:gridCol w:w="1030"/>
        <w:gridCol w:w="1092"/>
        <w:gridCol w:w="1476"/>
        <w:gridCol w:w="1476"/>
      </w:tblGrid>
      <w:tr w:rsidR="00045D36" w:rsidRPr="00045D36" w14:paraId="3004AF0B" w14:textId="77777777" w:rsidTr="00045D36">
        <w:trPr>
          <w:cantSplit/>
          <w:jc w:val="center"/>
        </w:trPr>
        <w:tc>
          <w:tcPr>
            <w:tcW w:w="586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50B38B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045D36">
              <w:rPr>
                <w:rFonts w:ascii="Arial" w:hAnsi="Arial" w:cs="Arial"/>
                <w:b/>
                <w:bCs/>
                <w:color w:val="010205"/>
              </w:rPr>
              <w:t>Model Summary</w:t>
            </w:r>
          </w:p>
        </w:tc>
      </w:tr>
      <w:tr w:rsidR="00045D36" w:rsidRPr="00045D36" w14:paraId="0A7D90D3" w14:textId="77777777" w:rsidTr="00045D36">
        <w:trPr>
          <w:cantSplit/>
          <w:jc w:val="center"/>
        </w:trPr>
        <w:tc>
          <w:tcPr>
            <w:tcW w:w="799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3EBC00C7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264A60"/>
                <w:sz w:val="18"/>
                <w:szCs w:val="18"/>
              </w:rPr>
              <w:t>Model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D76AC95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264A60"/>
                <w:sz w:val="18"/>
                <w:szCs w:val="18"/>
              </w:rPr>
              <w:t>R</w:t>
            </w:r>
          </w:p>
        </w:tc>
        <w:tc>
          <w:tcPr>
            <w:tcW w:w="1091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CC7A53F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264A60"/>
                <w:sz w:val="18"/>
                <w:szCs w:val="18"/>
              </w:rPr>
              <w:t>R Square</w:t>
            </w: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21B48E9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264A60"/>
                <w:sz w:val="18"/>
                <w:szCs w:val="18"/>
              </w:rPr>
              <w:t>Adjusted R Square</w:t>
            </w: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1BC9097C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264A60"/>
                <w:sz w:val="18"/>
                <w:szCs w:val="18"/>
              </w:rPr>
              <w:t>Std. Error of the Estimate</w:t>
            </w:r>
          </w:p>
        </w:tc>
      </w:tr>
      <w:tr w:rsidR="00045D36" w:rsidRPr="00045D36" w14:paraId="2B41C121" w14:textId="77777777" w:rsidTr="00045D36">
        <w:trPr>
          <w:cantSplit/>
          <w:jc w:val="center"/>
        </w:trPr>
        <w:tc>
          <w:tcPr>
            <w:tcW w:w="799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E2999AA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264A60"/>
                <w:sz w:val="18"/>
                <w:szCs w:val="18"/>
              </w:rPr>
              <w:t>1</w:t>
            </w:r>
          </w:p>
        </w:tc>
        <w:tc>
          <w:tcPr>
            <w:tcW w:w="1029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6CF8CC46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010205"/>
                <w:sz w:val="18"/>
                <w:szCs w:val="18"/>
              </w:rPr>
              <w:t>,508</w:t>
            </w:r>
            <w:r w:rsidRPr="00045D36">
              <w:rPr>
                <w:rFonts w:ascii="Arial" w:hAnsi="Arial" w:cs="Arial"/>
                <w:color w:val="010205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91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1FC17824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010205"/>
                <w:sz w:val="18"/>
                <w:szCs w:val="18"/>
              </w:rPr>
              <w:t>,258</w:t>
            </w:r>
          </w:p>
        </w:tc>
        <w:tc>
          <w:tcPr>
            <w:tcW w:w="147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5C2AC755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010205"/>
                <w:sz w:val="18"/>
                <w:szCs w:val="18"/>
              </w:rPr>
              <w:t>,216</w:t>
            </w:r>
          </w:p>
        </w:tc>
        <w:tc>
          <w:tcPr>
            <w:tcW w:w="147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14:paraId="702DE1F1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010205"/>
                <w:sz w:val="18"/>
                <w:szCs w:val="18"/>
              </w:rPr>
              <w:t>,23845</w:t>
            </w:r>
          </w:p>
        </w:tc>
      </w:tr>
      <w:tr w:rsidR="00045D36" w:rsidRPr="00045D36" w14:paraId="13FA34AD" w14:textId="77777777" w:rsidTr="00045D36">
        <w:trPr>
          <w:cantSplit/>
          <w:jc w:val="center"/>
        </w:trPr>
        <w:tc>
          <w:tcPr>
            <w:tcW w:w="586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9ADC18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010205"/>
                <w:sz w:val="18"/>
                <w:szCs w:val="18"/>
              </w:rPr>
              <w:t>a. Predictors: (Constant), SQRT_Z, SQRT_TP, SQRT_KI, SQRT_ROA</w:t>
            </w:r>
          </w:p>
        </w:tc>
      </w:tr>
    </w:tbl>
    <w:p w14:paraId="00C38DEB" w14:textId="77777777" w:rsidR="00045D36" w:rsidRPr="00045D36" w:rsidRDefault="00045D36" w:rsidP="00045D36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5AE18BF3" w14:textId="77777777" w:rsidR="00045D36" w:rsidRPr="00045D36" w:rsidRDefault="00045D36" w:rsidP="00045D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00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1292"/>
        <w:gridCol w:w="1476"/>
        <w:gridCol w:w="1030"/>
        <w:gridCol w:w="1415"/>
        <w:gridCol w:w="1030"/>
        <w:gridCol w:w="1030"/>
      </w:tblGrid>
      <w:tr w:rsidR="00045D36" w:rsidRPr="00045D36" w14:paraId="627BC846" w14:textId="77777777">
        <w:trPr>
          <w:cantSplit/>
        </w:trPr>
        <w:tc>
          <w:tcPr>
            <w:tcW w:w="80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C2D540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proofErr w:type="spellStart"/>
            <w:r w:rsidRPr="00045D36">
              <w:rPr>
                <w:rFonts w:ascii="Arial" w:hAnsi="Arial" w:cs="Arial"/>
                <w:b/>
                <w:bCs/>
                <w:color w:val="010205"/>
              </w:rPr>
              <w:t>ANOVA</w:t>
            </w:r>
            <w:r w:rsidRPr="00045D36">
              <w:rPr>
                <w:rFonts w:ascii="Arial" w:hAnsi="Arial" w:cs="Arial"/>
                <w:b/>
                <w:bCs/>
                <w:color w:val="010205"/>
                <w:vertAlign w:val="superscript"/>
              </w:rPr>
              <w:t>a</w:t>
            </w:r>
            <w:proofErr w:type="spellEnd"/>
          </w:p>
        </w:tc>
      </w:tr>
      <w:tr w:rsidR="00045D36" w:rsidRPr="00045D36" w14:paraId="756AE53C" w14:textId="77777777">
        <w:trPr>
          <w:cantSplit/>
        </w:trPr>
        <w:tc>
          <w:tcPr>
            <w:tcW w:w="2028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41BEFEF8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264A60"/>
                <w:sz w:val="18"/>
                <w:szCs w:val="18"/>
              </w:rPr>
              <w:t>Model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7484C41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264A60"/>
                <w:sz w:val="18"/>
                <w:szCs w:val="18"/>
              </w:rPr>
              <w:t>Sum of Squares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BA2437E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 w:rsidRPr="00045D36">
              <w:rPr>
                <w:rFonts w:ascii="Arial" w:hAnsi="Arial" w:cs="Arial"/>
                <w:color w:val="264A6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41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B03DF22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264A60"/>
                <w:sz w:val="18"/>
                <w:szCs w:val="18"/>
              </w:rPr>
              <w:t>Mean Square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E941B8F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264A60"/>
                <w:sz w:val="18"/>
                <w:szCs w:val="18"/>
              </w:rPr>
              <w:t>F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62F1E855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264A60"/>
                <w:sz w:val="18"/>
                <w:szCs w:val="18"/>
              </w:rPr>
              <w:t>Sig.</w:t>
            </w:r>
          </w:p>
        </w:tc>
      </w:tr>
      <w:tr w:rsidR="00045D36" w:rsidRPr="00045D36" w14:paraId="6E173EE9" w14:textId="77777777">
        <w:trPr>
          <w:cantSplit/>
        </w:trPr>
        <w:tc>
          <w:tcPr>
            <w:tcW w:w="737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0E91F44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264A60"/>
                <w:sz w:val="18"/>
                <w:szCs w:val="18"/>
              </w:rPr>
              <w:t>1</w:t>
            </w:r>
          </w:p>
        </w:tc>
        <w:tc>
          <w:tcPr>
            <w:tcW w:w="1291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A613FE8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264A60"/>
                <w:sz w:val="18"/>
                <w:szCs w:val="18"/>
              </w:rPr>
              <w:t>Regression</w:t>
            </w:r>
          </w:p>
        </w:tc>
        <w:tc>
          <w:tcPr>
            <w:tcW w:w="1475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FDD76B4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010205"/>
                <w:sz w:val="18"/>
                <w:szCs w:val="18"/>
              </w:rPr>
              <w:t>1,403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E1FC5EA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010205"/>
                <w:sz w:val="18"/>
                <w:szCs w:val="18"/>
              </w:rPr>
              <w:t>4</w:t>
            </w:r>
          </w:p>
        </w:tc>
        <w:tc>
          <w:tcPr>
            <w:tcW w:w="141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3F8527D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010205"/>
                <w:sz w:val="18"/>
                <w:szCs w:val="18"/>
              </w:rPr>
              <w:t>,351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8814CE5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010205"/>
                <w:sz w:val="18"/>
                <w:szCs w:val="18"/>
              </w:rPr>
              <w:t>6,168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036FAB9C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010205"/>
                <w:sz w:val="18"/>
                <w:szCs w:val="18"/>
              </w:rPr>
              <w:t>,000</w:t>
            </w:r>
            <w:r w:rsidRPr="00045D36">
              <w:rPr>
                <w:rFonts w:ascii="Arial" w:hAnsi="Arial" w:cs="Arial"/>
                <w:color w:val="010205"/>
                <w:sz w:val="18"/>
                <w:szCs w:val="18"/>
                <w:vertAlign w:val="superscript"/>
              </w:rPr>
              <w:t>b</w:t>
            </w:r>
          </w:p>
        </w:tc>
      </w:tr>
      <w:tr w:rsidR="00045D36" w:rsidRPr="00045D36" w14:paraId="194F5C7A" w14:textId="77777777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CD5562D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29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F57B49E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264A60"/>
                <w:sz w:val="18"/>
                <w:szCs w:val="18"/>
              </w:rPr>
              <w:t>Residual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2B8FB0D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010205"/>
                <w:sz w:val="18"/>
                <w:szCs w:val="18"/>
              </w:rPr>
              <w:t>4,037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D83D9B1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010205"/>
                <w:sz w:val="18"/>
                <w:szCs w:val="18"/>
              </w:rPr>
              <w:t>71</w:t>
            </w:r>
          </w:p>
        </w:tc>
        <w:tc>
          <w:tcPr>
            <w:tcW w:w="141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6434F71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010205"/>
                <w:sz w:val="18"/>
                <w:szCs w:val="18"/>
              </w:rPr>
              <w:t>,057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14:paraId="7F4B6A5A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  <w:vAlign w:val="center"/>
          </w:tcPr>
          <w:p w14:paraId="0B3C09C4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5D36" w:rsidRPr="00045D36" w14:paraId="4C32DF91" w14:textId="77777777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49B779C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B48537F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264A60"/>
                <w:sz w:val="18"/>
                <w:szCs w:val="18"/>
              </w:rPr>
              <w:t>Total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10B7EEFB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010205"/>
                <w:sz w:val="18"/>
                <w:szCs w:val="18"/>
              </w:rPr>
              <w:t>5,440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7B57BD5D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010205"/>
                <w:sz w:val="18"/>
                <w:szCs w:val="18"/>
              </w:rPr>
              <w:t>75</w:t>
            </w:r>
          </w:p>
        </w:tc>
        <w:tc>
          <w:tcPr>
            <w:tcW w:w="141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14:paraId="7008A31A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14:paraId="16660247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14:paraId="62720B93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5D36" w:rsidRPr="00045D36" w14:paraId="5D1CAA89" w14:textId="77777777">
        <w:trPr>
          <w:cantSplit/>
        </w:trPr>
        <w:tc>
          <w:tcPr>
            <w:tcW w:w="80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B79D5C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010205"/>
                <w:sz w:val="18"/>
                <w:szCs w:val="18"/>
              </w:rPr>
              <w:t>a. Dependent Variable: SQRT_CETR</w:t>
            </w:r>
          </w:p>
        </w:tc>
      </w:tr>
      <w:tr w:rsidR="00045D36" w:rsidRPr="00045D36" w14:paraId="092EC0FF" w14:textId="77777777">
        <w:trPr>
          <w:cantSplit/>
        </w:trPr>
        <w:tc>
          <w:tcPr>
            <w:tcW w:w="80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C73AFD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010205"/>
                <w:sz w:val="18"/>
                <w:szCs w:val="18"/>
              </w:rPr>
              <w:t>b. Predictors: (Constant), SQRT_Z, SQRT_TP, SQRT_KI, SQRT_ROA</w:t>
            </w:r>
          </w:p>
        </w:tc>
      </w:tr>
    </w:tbl>
    <w:p w14:paraId="61AEBC3E" w14:textId="77777777" w:rsidR="00045D36" w:rsidRPr="00045D36" w:rsidRDefault="00045D36" w:rsidP="00045D36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1729A39E" w14:textId="32EF6255" w:rsidR="00045D36" w:rsidRDefault="00045D36" w:rsidP="001E0922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49C343E" w14:textId="178CEE71" w:rsidR="00045D36" w:rsidRDefault="00045D36" w:rsidP="001E0922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4A41635" w14:textId="77777777" w:rsidR="00045D36" w:rsidRDefault="00045D36" w:rsidP="001E0922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677DBB4" w14:textId="77777777" w:rsidR="00045D36" w:rsidRPr="00045D36" w:rsidRDefault="00045D36" w:rsidP="00045D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2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1292"/>
        <w:gridCol w:w="1338"/>
        <w:gridCol w:w="1338"/>
        <w:gridCol w:w="1476"/>
        <w:gridCol w:w="1029"/>
        <w:gridCol w:w="1029"/>
      </w:tblGrid>
      <w:tr w:rsidR="00045D36" w:rsidRPr="00045D36" w14:paraId="766FF133" w14:textId="77777777">
        <w:trPr>
          <w:cantSplit/>
        </w:trPr>
        <w:tc>
          <w:tcPr>
            <w:tcW w:w="823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345A10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proofErr w:type="spellStart"/>
            <w:r w:rsidRPr="00045D36">
              <w:rPr>
                <w:rFonts w:ascii="Arial" w:hAnsi="Arial" w:cs="Arial"/>
                <w:b/>
                <w:bCs/>
                <w:color w:val="010205"/>
              </w:rPr>
              <w:t>Coefficients</w:t>
            </w:r>
            <w:r w:rsidRPr="00045D36">
              <w:rPr>
                <w:rFonts w:ascii="Arial" w:hAnsi="Arial" w:cs="Arial"/>
                <w:b/>
                <w:bCs/>
                <w:color w:val="010205"/>
                <w:vertAlign w:val="superscript"/>
              </w:rPr>
              <w:t>a</w:t>
            </w:r>
            <w:proofErr w:type="spellEnd"/>
          </w:p>
        </w:tc>
      </w:tr>
      <w:tr w:rsidR="00045D36" w:rsidRPr="00045D36" w14:paraId="4AECA469" w14:textId="77777777">
        <w:trPr>
          <w:cantSplit/>
        </w:trPr>
        <w:tc>
          <w:tcPr>
            <w:tcW w:w="202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F85261E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264A60"/>
                <w:sz w:val="18"/>
                <w:szCs w:val="18"/>
              </w:rPr>
              <w:t>Model</w:t>
            </w:r>
          </w:p>
        </w:tc>
        <w:tc>
          <w:tcPr>
            <w:tcW w:w="2674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721418A6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264A60"/>
                <w:sz w:val="18"/>
                <w:szCs w:val="18"/>
              </w:rPr>
              <w:t>Unstandardized Coefficients</w:t>
            </w: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08028AA6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264A60"/>
                <w:sz w:val="18"/>
                <w:szCs w:val="18"/>
              </w:rPr>
              <w:t>Standardized Coefficients</w:t>
            </w:r>
          </w:p>
        </w:tc>
        <w:tc>
          <w:tcPr>
            <w:tcW w:w="1029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648DBCF9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264A60"/>
                <w:sz w:val="18"/>
                <w:szCs w:val="18"/>
              </w:rPr>
              <w:t>t</w:t>
            </w:r>
          </w:p>
        </w:tc>
        <w:tc>
          <w:tcPr>
            <w:tcW w:w="1029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2C977EEA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264A60"/>
                <w:sz w:val="18"/>
                <w:szCs w:val="18"/>
              </w:rPr>
              <w:t>Sig.</w:t>
            </w:r>
          </w:p>
        </w:tc>
      </w:tr>
      <w:tr w:rsidR="00045D36" w:rsidRPr="00045D36" w14:paraId="1556D4A4" w14:textId="77777777">
        <w:trPr>
          <w:cantSplit/>
        </w:trPr>
        <w:tc>
          <w:tcPr>
            <w:tcW w:w="202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36C1BF8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579F268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264A60"/>
                <w:sz w:val="18"/>
                <w:szCs w:val="18"/>
              </w:rPr>
              <w:t>B</w:t>
            </w:r>
          </w:p>
        </w:tc>
        <w:tc>
          <w:tcPr>
            <w:tcW w:w="1337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2553642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264A60"/>
                <w:sz w:val="18"/>
                <w:szCs w:val="18"/>
              </w:rPr>
              <w:t>Std. Error</w:t>
            </w: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A0F377A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264A60"/>
                <w:sz w:val="18"/>
                <w:szCs w:val="18"/>
              </w:rPr>
              <w:t>Beta</w:t>
            </w:r>
          </w:p>
        </w:tc>
        <w:tc>
          <w:tcPr>
            <w:tcW w:w="1029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54D01152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4D356B01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64A60"/>
                <w:sz w:val="18"/>
                <w:szCs w:val="18"/>
              </w:rPr>
            </w:pPr>
          </w:p>
        </w:tc>
      </w:tr>
      <w:tr w:rsidR="00045D36" w:rsidRPr="00045D36" w14:paraId="1FEA72B6" w14:textId="77777777">
        <w:trPr>
          <w:cantSplit/>
        </w:trPr>
        <w:tc>
          <w:tcPr>
            <w:tcW w:w="737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F2851CC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264A60"/>
                <w:sz w:val="18"/>
                <w:szCs w:val="18"/>
              </w:rPr>
              <w:t>1</w:t>
            </w:r>
          </w:p>
        </w:tc>
        <w:tc>
          <w:tcPr>
            <w:tcW w:w="1291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8D6DE1F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264A60"/>
                <w:sz w:val="18"/>
                <w:szCs w:val="18"/>
              </w:rPr>
              <w:t>(Constant)</w:t>
            </w:r>
          </w:p>
        </w:tc>
        <w:tc>
          <w:tcPr>
            <w:tcW w:w="1337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6140B07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010205"/>
                <w:sz w:val="18"/>
                <w:szCs w:val="18"/>
              </w:rPr>
              <w:t>-,559</w:t>
            </w:r>
          </w:p>
        </w:tc>
        <w:tc>
          <w:tcPr>
            <w:tcW w:w="1337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9F7D520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010205"/>
                <w:sz w:val="18"/>
                <w:szCs w:val="18"/>
              </w:rPr>
              <w:t>,344</w:t>
            </w:r>
          </w:p>
        </w:tc>
        <w:tc>
          <w:tcPr>
            <w:tcW w:w="14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14:paraId="73B7EE56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23F3E8B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010205"/>
                <w:sz w:val="18"/>
                <w:szCs w:val="18"/>
              </w:rPr>
              <w:t>-1,627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7F4F4A83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010205"/>
                <w:sz w:val="18"/>
                <w:szCs w:val="18"/>
              </w:rPr>
              <w:t>,108</w:t>
            </w:r>
          </w:p>
        </w:tc>
      </w:tr>
      <w:tr w:rsidR="00045D36" w:rsidRPr="00045D36" w14:paraId="57427908" w14:textId="77777777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03F71FC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29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D047710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264A60"/>
                <w:sz w:val="18"/>
                <w:szCs w:val="18"/>
              </w:rPr>
              <w:t>SQRT_TP</w:t>
            </w:r>
          </w:p>
        </w:tc>
        <w:tc>
          <w:tcPr>
            <w:tcW w:w="133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F58623A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010205"/>
                <w:sz w:val="18"/>
                <w:szCs w:val="18"/>
              </w:rPr>
              <w:t>,327</w:t>
            </w:r>
          </w:p>
        </w:tc>
        <w:tc>
          <w:tcPr>
            <w:tcW w:w="13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CBD22E4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010205"/>
                <w:sz w:val="18"/>
                <w:szCs w:val="18"/>
              </w:rPr>
              <w:t>,181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EF033CF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010205"/>
                <w:sz w:val="18"/>
                <w:szCs w:val="18"/>
              </w:rPr>
              <w:t>,193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00061C4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010205"/>
                <w:sz w:val="18"/>
                <w:szCs w:val="18"/>
              </w:rPr>
              <w:t>1,809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59B386AD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010205"/>
                <w:sz w:val="18"/>
                <w:szCs w:val="18"/>
              </w:rPr>
              <w:t>,075</w:t>
            </w:r>
          </w:p>
        </w:tc>
      </w:tr>
      <w:tr w:rsidR="00045D36" w:rsidRPr="00045D36" w14:paraId="4786B789" w14:textId="77777777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C2A0E1C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29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46C18B8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264A60"/>
                <w:sz w:val="18"/>
                <w:szCs w:val="18"/>
              </w:rPr>
              <w:t>SQRT_ROA</w:t>
            </w:r>
          </w:p>
        </w:tc>
        <w:tc>
          <w:tcPr>
            <w:tcW w:w="133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1FD2ECD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010205"/>
                <w:sz w:val="18"/>
                <w:szCs w:val="18"/>
              </w:rPr>
              <w:t>,866</w:t>
            </w:r>
          </w:p>
        </w:tc>
        <w:tc>
          <w:tcPr>
            <w:tcW w:w="13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8F92DCA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010205"/>
                <w:sz w:val="18"/>
                <w:szCs w:val="18"/>
              </w:rPr>
              <w:t>,386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A5E6484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010205"/>
                <w:sz w:val="18"/>
                <w:szCs w:val="18"/>
              </w:rPr>
              <w:t>,266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242F664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010205"/>
                <w:sz w:val="18"/>
                <w:szCs w:val="18"/>
              </w:rPr>
              <w:t>2,243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0DF33D63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010205"/>
                <w:sz w:val="18"/>
                <w:szCs w:val="18"/>
              </w:rPr>
              <w:t>,028</w:t>
            </w:r>
          </w:p>
        </w:tc>
      </w:tr>
      <w:tr w:rsidR="00045D36" w:rsidRPr="00045D36" w14:paraId="41465FBE" w14:textId="77777777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63BE1EE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29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257352A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264A60"/>
                <w:sz w:val="18"/>
                <w:szCs w:val="18"/>
              </w:rPr>
              <w:t>SQRT_KI</w:t>
            </w:r>
          </w:p>
        </w:tc>
        <w:tc>
          <w:tcPr>
            <w:tcW w:w="133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69F4D99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010205"/>
                <w:sz w:val="18"/>
                <w:szCs w:val="18"/>
              </w:rPr>
              <w:t>,491</w:t>
            </w:r>
          </w:p>
        </w:tc>
        <w:tc>
          <w:tcPr>
            <w:tcW w:w="13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870A90C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010205"/>
                <w:sz w:val="18"/>
                <w:szCs w:val="18"/>
              </w:rPr>
              <w:t>,131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511E942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010205"/>
                <w:sz w:val="18"/>
                <w:szCs w:val="18"/>
              </w:rPr>
              <w:t>,398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B2E4FCA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010205"/>
                <w:sz w:val="18"/>
                <w:szCs w:val="18"/>
              </w:rPr>
              <w:t>3,749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0AB79E73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010205"/>
                <w:sz w:val="18"/>
                <w:szCs w:val="18"/>
              </w:rPr>
              <w:t>,000</w:t>
            </w:r>
          </w:p>
        </w:tc>
      </w:tr>
      <w:tr w:rsidR="00045D36" w:rsidRPr="00045D36" w14:paraId="289EC5DF" w14:textId="77777777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3D3DE2E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291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1FF629A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264A60"/>
                <w:sz w:val="18"/>
                <w:szCs w:val="18"/>
              </w:rPr>
              <w:t>SQRT_Z</w:t>
            </w:r>
          </w:p>
        </w:tc>
        <w:tc>
          <w:tcPr>
            <w:tcW w:w="1337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2D768A42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010205"/>
                <w:sz w:val="18"/>
                <w:szCs w:val="18"/>
              </w:rPr>
              <w:t>,022</w:t>
            </w:r>
          </w:p>
        </w:tc>
        <w:tc>
          <w:tcPr>
            <w:tcW w:w="1337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37A2D76D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010205"/>
                <w:sz w:val="18"/>
                <w:szCs w:val="18"/>
              </w:rPr>
              <w:t>,059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7D2F3514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010205"/>
                <w:sz w:val="18"/>
                <w:szCs w:val="18"/>
              </w:rPr>
              <w:t>,045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17144138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010205"/>
                <w:sz w:val="18"/>
                <w:szCs w:val="18"/>
              </w:rPr>
              <w:t>,381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14:paraId="7F16CC0B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010205"/>
                <w:sz w:val="18"/>
                <w:szCs w:val="18"/>
              </w:rPr>
              <w:t>,704</w:t>
            </w:r>
          </w:p>
        </w:tc>
      </w:tr>
      <w:tr w:rsidR="00045D36" w:rsidRPr="00045D36" w14:paraId="6E61F28F" w14:textId="77777777">
        <w:trPr>
          <w:cantSplit/>
        </w:trPr>
        <w:tc>
          <w:tcPr>
            <w:tcW w:w="823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19C9DC" w14:textId="77777777" w:rsidR="00045D36" w:rsidRPr="00045D36" w:rsidRDefault="00045D36" w:rsidP="00045D3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045D36">
              <w:rPr>
                <w:rFonts w:ascii="Arial" w:hAnsi="Arial" w:cs="Arial"/>
                <w:color w:val="010205"/>
                <w:sz w:val="18"/>
                <w:szCs w:val="18"/>
              </w:rPr>
              <w:t>a. Dependent Variable: SQRT_CETR</w:t>
            </w:r>
          </w:p>
        </w:tc>
      </w:tr>
    </w:tbl>
    <w:p w14:paraId="3EA338AF" w14:textId="77777777" w:rsidR="00045D36" w:rsidRPr="00045D36" w:rsidRDefault="00045D36" w:rsidP="00045D36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6AACBB84" w14:textId="77777777" w:rsidR="00045D36" w:rsidRDefault="00045D36" w:rsidP="001E0922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7E83710" w14:textId="77777777" w:rsidR="00CB23F6" w:rsidRPr="00CB23F6" w:rsidRDefault="00CB23F6" w:rsidP="00CB23F6">
      <w:pPr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sectPr w:rsidR="00CB23F6" w:rsidRPr="00CB23F6" w:rsidSect="00D321BB">
      <w:footerReference w:type="default" r:id="rId10"/>
      <w:pgSz w:w="11906" w:h="16838"/>
      <w:pgMar w:top="2268" w:right="1418" w:bottom="1701" w:left="2268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8FF819" w14:textId="77777777" w:rsidR="005B6088" w:rsidRDefault="005B6088" w:rsidP="00FF0DC4">
      <w:pPr>
        <w:spacing w:after="0" w:line="240" w:lineRule="auto"/>
      </w:pPr>
      <w:r>
        <w:separator/>
      </w:r>
    </w:p>
  </w:endnote>
  <w:endnote w:type="continuationSeparator" w:id="0">
    <w:p w14:paraId="6ACB8726" w14:textId="77777777" w:rsidR="005B6088" w:rsidRDefault="005B6088" w:rsidP="00FF0D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190856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09F390" w14:textId="46205672" w:rsidR="00FF0DC4" w:rsidRDefault="00FF0DC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9BE665" w14:textId="77777777" w:rsidR="00FF0DC4" w:rsidRDefault="00FF0D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0B6D8" w14:textId="77777777" w:rsidR="005B6088" w:rsidRDefault="005B6088" w:rsidP="00FF0DC4">
      <w:pPr>
        <w:spacing w:after="0" w:line="240" w:lineRule="auto"/>
      </w:pPr>
      <w:r>
        <w:separator/>
      </w:r>
    </w:p>
  </w:footnote>
  <w:footnote w:type="continuationSeparator" w:id="0">
    <w:p w14:paraId="5DA84070" w14:textId="77777777" w:rsidR="005B6088" w:rsidRDefault="005B6088" w:rsidP="00FF0D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A6E7F"/>
    <w:multiLevelType w:val="hybridMultilevel"/>
    <w:tmpl w:val="3A9285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72C99"/>
    <w:multiLevelType w:val="hybridMultilevel"/>
    <w:tmpl w:val="3A9285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3D2D87"/>
    <w:multiLevelType w:val="multilevel"/>
    <w:tmpl w:val="379CE5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E404414"/>
    <w:multiLevelType w:val="multilevel"/>
    <w:tmpl w:val="606680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023046E"/>
    <w:multiLevelType w:val="multilevel"/>
    <w:tmpl w:val="379CE5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A0829B9"/>
    <w:multiLevelType w:val="multilevel"/>
    <w:tmpl w:val="F6CCB5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B0C6955"/>
    <w:multiLevelType w:val="multilevel"/>
    <w:tmpl w:val="379CE5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D6749B3"/>
    <w:multiLevelType w:val="multilevel"/>
    <w:tmpl w:val="379CE5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452D1D8E"/>
    <w:multiLevelType w:val="multilevel"/>
    <w:tmpl w:val="F2983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5BC755A"/>
    <w:multiLevelType w:val="multilevel"/>
    <w:tmpl w:val="46E2CA22"/>
    <w:lvl w:ilvl="0">
      <w:start w:val="1"/>
      <w:numFmt w:val="upperRoman"/>
      <w:pStyle w:val="JudulBAB"/>
      <w:suff w:val="nothing"/>
      <w:lvlText w:val="BAB 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ubBABT1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SubBABT2"/>
      <w:isLgl/>
      <w:lvlText w:val="%1.%2.%3"/>
      <w:lvlJc w:val="left"/>
      <w:pPr>
        <w:ind w:left="1080" w:hanging="360"/>
      </w:pPr>
      <w:rPr>
        <w:rFonts w:hint="default"/>
        <w:i w:val="0"/>
        <w:iCs w:val="0"/>
      </w:rPr>
    </w:lvl>
    <w:lvl w:ilvl="3">
      <w:start w:val="1"/>
      <w:numFmt w:val="decimal"/>
      <w:pStyle w:val="SubBABT3"/>
      <w:isLgl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4A741972"/>
    <w:multiLevelType w:val="hybridMultilevel"/>
    <w:tmpl w:val="C4069808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041FEC"/>
    <w:multiLevelType w:val="hybridMultilevel"/>
    <w:tmpl w:val="AF3645DC"/>
    <w:lvl w:ilvl="0" w:tplc="ADECED5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284AAF"/>
    <w:multiLevelType w:val="hybridMultilevel"/>
    <w:tmpl w:val="AE78AA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6565AE"/>
    <w:multiLevelType w:val="hybridMultilevel"/>
    <w:tmpl w:val="AE78AA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7A7F58"/>
    <w:multiLevelType w:val="multilevel"/>
    <w:tmpl w:val="42204A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15" w15:restartNumberingAfterBreak="0">
    <w:nsid w:val="796E423E"/>
    <w:multiLevelType w:val="hybridMultilevel"/>
    <w:tmpl w:val="34CCDB42"/>
    <w:lvl w:ilvl="0" w:tplc="22CC6008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98B129A"/>
    <w:multiLevelType w:val="hybridMultilevel"/>
    <w:tmpl w:val="AD926FB2"/>
    <w:lvl w:ilvl="0" w:tplc="ADECED5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21761E"/>
    <w:multiLevelType w:val="hybridMultilevel"/>
    <w:tmpl w:val="B194FFAA"/>
    <w:lvl w:ilvl="0" w:tplc="ADECED5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6290725">
    <w:abstractNumId w:val="3"/>
  </w:num>
  <w:num w:numId="2" w16cid:durableId="1789546547">
    <w:abstractNumId w:val="5"/>
  </w:num>
  <w:num w:numId="3" w16cid:durableId="1743217165">
    <w:abstractNumId w:val="14"/>
  </w:num>
  <w:num w:numId="4" w16cid:durableId="745613883">
    <w:abstractNumId w:val="10"/>
  </w:num>
  <w:num w:numId="5" w16cid:durableId="1002398033">
    <w:abstractNumId w:val="17"/>
  </w:num>
  <w:num w:numId="6" w16cid:durableId="1411080064">
    <w:abstractNumId w:val="16"/>
  </w:num>
  <w:num w:numId="7" w16cid:durableId="574516459">
    <w:abstractNumId w:val="11"/>
  </w:num>
  <w:num w:numId="8" w16cid:durableId="966742062">
    <w:abstractNumId w:val="7"/>
  </w:num>
  <w:num w:numId="9" w16cid:durableId="2099590785">
    <w:abstractNumId w:val="4"/>
  </w:num>
  <w:num w:numId="10" w16cid:durableId="1752508789">
    <w:abstractNumId w:val="6"/>
  </w:num>
  <w:num w:numId="11" w16cid:durableId="1052385392">
    <w:abstractNumId w:val="2"/>
  </w:num>
  <w:num w:numId="12" w16cid:durableId="102767637">
    <w:abstractNumId w:val="13"/>
  </w:num>
  <w:num w:numId="13" w16cid:durableId="1979334959">
    <w:abstractNumId w:val="12"/>
  </w:num>
  <w:num w:numId="14" w16cid:durableId="1631548266">
    <w:abstractNumId w:val="0"/>
  </w:num>
  <w:num w:numId="15" w16cid:durableId="1987971960">
    <w:abstractNumId w:val="15"/>
  </w:num>
  <w:num w:numId="16" w16cid:durableId="701903805">
    <w:abstractNumId w:val="1"/>
  </w:num>
  <w:num w:numId="17" w16cid:durableId="1160271819">
    <w:abstractNumId w:val="9"/>
  </w:num>
  <w:num w:numId="18" w16cid:durableId="1382486890">
    <w:abstractNumId w:val="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A75"/>
    <w:rsid w:val="0001156C"/>
    <w:rsid w:val="0001473D"/>
    <w:rsid w:val="00030B16"/>
    <w:rsid w:val="0003640A"/>
    <w:rsid w:val="000407C0"/>
    <w:rsid w:val="00045D36"/>
    <w:rsid w:val="00052E7F"/>
    <w:rsid w:val="000628B6"/>
    <w:rsid w:val="000677C8"/>
    <w:rsid w:val="000726DF"/>
    <w:rsid w:val="00074A29"/>
    <w:rsid w:val="00076F01"/>
    <w:rsid w:val="000835DC"/>
    <w:rsid w:val="00084B32"/>
    <w:rsid w:val="000937C8"/>
    <w:rsid w:val="000A40FF"/>
    <w:rsid w:val="000A6E52"/>
    <w:rsid w:val="000B4D4B"/>
    <w:rsid w:val="000B7495"/>
    <w:rsid w:val="000B750E"/>
    <w:rsid w:val="000B7CC3"/>
    <w:rsid w:val="000C618D"/>
    <w:rsid w:val="000C7800"/>
    <w:rsid w:val="000D1330"/>
    <w:rsid w:val="000D2087"/>
    <w:rsid w:val="00100C74"/>
    <w:rsid w:val="0010289C"/>
    <w:rsid w:val="00107348"/>
    <w:rsid w:val="00114C72"/>
    <w:rsid w:val="0011775F"/>
    <w:rsid w:val="0013117A"/>
    <w:rsid w:val="0013467B"/>
    <w:rsid w:val="001435B9"/>
    <w:rsid w:val="001626A4"/>
    <w:rsid w:val="001828AB"/>
    <w:rsid w:val="001856E6"/>
    <w:rsid w:val="00191016"/>
    <w:rsid w:val="001A451C"/>
    <w:rsid w:val="001B504A"/>
    <w:rsid w:val="001C3EA3"/>
    <w:rsid w:val="001C55FE"/>
    <w:rsid w:val="001C7D40"/>
    <w:rsid w:val="001E0922"/>
    <w:rsid w:val="001E4C52"/>
    <w:rsid w:val="001E6527"/>
    <w:rsid w:val="001F07DE"/>
    <w:rsid w:val="001F1F2E"/>
    <w:rsid w:val="001F431E"/>
    <w:rsid w:val="001F686F"/>
    <w:rsid w:val="001F710B"/>
    <w:rsid w:val="001F7672"/>
    <w:rsid w:val="00202A95"/>
    <w:rsid w:val="00205E21"/>
    <w:rsid w:val="0020717C"/>
    <w:rsid w:val="00214F58"/>
    <w:rsid w:val="00221593"/>
    <w:rsid w:val="002215AB"/>
    <w:rsid w:val="00227637"/>
    <w:rsid w:val="002421E6"/>
    <w:rsid w:val="00253DF6"/>
    <w:rsid w:val="00254C79"/>
    <w:rsid w:val="00262BE9"/>
    <w:rsid w:val="00263185"/>
    <w:rsid w:val="00271C74"/>
    <w:rsid w:val="00282865"/>
    <w:rsid w:val="00291B84"/>
    <w:rsid w:val="00291F9A"/>
    <w:rsid w:val="002A2204"/>
    <w:rsid w:val="002A4E26"/>
    <w:rsid w:val="002B0488"/>
    <w:rsid w:val="002B3E43"/>
    <w:rsid w:val="002B481E"/>
    <w:rsid w:val="002C04EC"/>
    <w:rsid w:val="002C39C2"/>
    <w:rsid w:val="002E1FDA"/>
    <w:rsid w:val="002E5D9D"/>
    <w:rsid w:val="003000EA"/>
    <w:rsid w:val="00302220"/>
    <w:rsid w:val="00310C3E"/>
    <w:rsid w:val="0031397E"/>
    <w:rsid w:val="003145B7"/>
    <w:rsid w:val="00322345"/>
    <w:rsid w:val="00332E70"/>
    <w:rsid w:val="003340BD"/>
    <w:rsid w:val="003365C2"/>
    <w:rsid w:val="003527E1"/>
    <w:rsid w:val="003577C4"/>
    <w:rsid w:val="003708B0"/>
    <w:rsid w:val="0037156F"/>
    <w:rsid w:val="00383505"/>
    <w:rsid w:val="00391B4E"/>
    <w:rsid w:val="00392952"/>
    <w:rsid w:val="003A3F36"/>
    <w:rsid w:val="003A6A2A"/>
    <w:rsid w:val="003B1DFF"/>
    <w:rsid w:val="003C31C6"/>
    <w:rsid w:val="003C3708"/>
    <w:rsid w:val="003C4754"/>
    <w:rsid w:val="003C7443"/>
    <w:rsid w:val="003D3120"/>
    <w:rsid w:val="003D4B5A"/>
    <w:rsid w:val="003E4942"/>
    <w:rsid w:val="0040423D"/>
    <w:rsid w:val="004052FF"/>
    <w:rsid w:val="004164E3"/>
    <w:rsid w:val="00416A00"/>
    <w:rsid w:val="00423946"/>
    <w:rsid w:val="00425762"/>
    <w:rsid w:val="004276A0"/>
    <w:rsid w:val="004315CF"/>
    <w:rsid w:val="004364ED"/>
    <w:rsid w:val="00440583"/>
    <w:rsid w:val="00454182"/>
    <w:rsid w:val="004613F7"/>
    <w:rsid w:val="00467C49"/>
    <w:rsid w:val="00467E78"/>
    <w:rsid w:val="00470A12"/>
    <w:rsid w:val="004720BD"/>
    <w:rsid w:val="00473F64"/>
    <w:rsid w:val="004763E8"/>
    <w:rsid w:val="004821D0"/>
    <w:rsid w:val="004879A3"/>
    <w:rsid w:val="00490EB7"/>
    <w:rsid w:val="004923E3"/>
    <w:rsid w:val="004A05A3"/>
    <w:rsid w:val="004A4F88"/>
    <w:rsid w:val="004D4D37"/>
    <w:rsid w:val="004D72E4"/>
    <w:rsid w:val="004E0186"/>
    <w:rsid w:val="004E2857"/>
    <w:rsid w:val="004E68D6"/>
    <w:rsid w:val="004E7022"/>
    <w:rsid w:val="004F0E95"/>
    <w:rsid w:val="004F2449"/>
    <w:rsid w:val="004F64A1"/>
    <w:rsid w:val="0050102B"/>
    <w:rsid w:val="0050230A"/>
    <w:rsid w:val="005056DD"/>
    <w:rsid w:val="00505DDF"/>
    <w:rsid w:val="00506DC6"/>
    <w:rsid w:val="00506E98"/>
    <w:rsid w:val="0051073B"/>
    <w:rsid w:val="00510DE5"/>
    <w:rsid w:val="00516678"/>
    <w:rsid w:val="00524FD4"/>
    <w:rsid w:val="00535621"/>
    <w:rsid w:val="00536988"/>
    <w:rsid w:val="00551B98"/>
    <w:rsid w:val="00557778"/>
    <w:rsid w:val="00560772"/>
    <w:rsid w:val="0056202F"/>
    <w:rsid w:val="00562DCB"/>
    <w:rsid w:val="00563795"/>
    <w:rsid w:val="0056628D"/>
    <w:rsid w:val="0057460C"/>
    <w:rsid w:val="005843C2"/>
    <w:rsid w:val="005869F4"/>
    <w:rsid w:val="00590277"/>
    <w:rsid w:val="005908B7"/>
    <w:rsid w:val="0059650C"/>
    <w:rsid w:val="005B1C54"/>
    <w:rsid w:val="005B5347"/>
    <w:rsid w:val="005B6088"/>
    <w:rsid w:val="005B6CD7"/>
    <w:rsid w:val="005C1019"/>
    <w:rsid w:val="005C1F8A"/>
    <w:rsid w:val="005C3254"/>
    <w:rsid w:val="005D4A1F"/>
    <w:rsid w:val="005E355D"/>
    <w:rsid w:val="005E4744"/>
    <w:rsid w:val="005F5516"/>
    <w:rsid w:val="005F559A"/>
    <w:rsid w:val="006111B7"/>
    <w:rsid w:val="0062272F"/>
    <w:rsid w:val="00632AC2"/>
    <w:rsid w:val="00637FDF"/>
    <w:rsid w:val="00644424"/>
    <w:rsid w:val="00644B76"/>
    <w:rsid w:val="00647E06"/>
    <w:rsid w:val="0065510B"/>
    <w:rsid w:val="00660B2B"/>
    <w:rsid w:val="006813CB"/>
    <w:rsid w:val="00684FC2"/>
    <w:rsid w:val="006923D3"/>
    <w:rsid w:val="00695C45"/>
    <w:rsid w:val="006A5605"/>
    <w:rsid w:val="006A6324"/>
    <w:rsid w:val="006A7700"/>
    <w:rsid w:val="006C7573"/>
    <w:rsid w:val="006E029B"/>
    <w:rsid w:val="006E381E"/>
    <w:rsid w:val="006E70AF"/>
    <w:rsid w:val="006F2B43"/>
    <w:rsid w:val="006F52FA"/>
    <w:rsid w:val="00711928"/>
    <w:rsid w:val="00713619"/>
    <w:rsid w:val="0071626D"/>
    <w:rsid w:val="007222D7"/>
    <w:rsid w:val="007279C0"/>
    <w:rsid w:val="00727BE8"/>
    <w:rsid w:val="0073522C"/>
    <w:rsid w:val="00736CA0"/>
    <w:rsid w:val="00737326"/>
    <w:rsid w:val="00737647"/>
    <w:rsid w:val="00741333"/>
    <w:rsid w:val="007469C1"/>
    <w:rsid w:val="00746B99"/>
    <w:rsid w:val="00746C70"/>
    <w:rsid w:val="00757C2B"/>
    <w:rsid w:val="00757CD2"/>
    <w:rsid w:val="007620E0"/>
    <w:rsid w:val="00763791"/>
    <w:rsid w:val="00771DA4"/>
    <w:rsid w:val="00773BD1"/>
    <w:rsid w:val="00775C3A"/>
    <w:rsid w:val="00780633"/>
    <w:rsid w:val="00785CA2"/>
    <w:rsid w:val="0079216D"/>
    <w:rsid w:val="007934C0"/>
    <w:rsid w:val="007C0913"/>
    <w:rsid w:val="007D26AE"/>
    <w:rsid w:val="007F0B63"/>
    <w:rsid w:val="007F0C27"/>
    <w:rsid w:val="0080559E"/>
    <w:rsid w:val="008072D7"/>
    <w:rsid w:val="00810A9D"/>
    <w:rsid w:val="008111A9"/>
    <w:rsid w:val="008116C7"/>
    <w:rsid w:val="008129C6"/>
    <w:rsid w:val="00820BE1"/>
    <w:rsid w:val="008219DF"/>
    <w:rsid w:val="00821A16"/>
    <w:rsid w:val="008236AB"/>
    <w:rsid w:val="0083342A"/>
    <w:rsid w:val="00833B44"/>
    <w:rsid w:val="008354A9"/>
    <w:rsid w:val="008363AE"/>
    <w:rsid w:val="00837364"/>
    <w:rsid w:val="008435F4"/>
    <w:rsid w:val="00852391"/>
    <w:rsid w:val="0085799A"/>
    <w:rsid w:val="00861580"/>
    <w:rsid w:val="00864CEF"/>
    <w:rsid w:val="00890340"/>
    <w:rsid w:val="008A1214"/>
    <w:rsid w:val="008A2180"/>
    <w:rsid w:val="008B68A9"/>
    <w:rsid w:val="008C19A0"/>
    <w:rsid w:val="008D0314"/>
    <w:rsid w:val="008D1BF8"/>
    <w:rsid w:val="008E0DF3"/>
    <w:rsid w:val="008E29F5"/>
    <w:rsid w:val="008E6BB2"/>
    <w:rsid w:val="0090180E"/>
    <w:rsid w:val="00901F1B"/>
    <w:rsid w:val="009055A9"/>
    <w:rsid w:val="00905745"/>
    <w:rsid w:val="0091178D"/>
    <w:rsid w:val="009118AC"/>
    <w:rsid w:val="00916D41"/>
    <w:rsid w:val="009175BE"/>
    <w:rsid w:val="00927DD0"/>
    <w:rsid w:val="00931977"/>
    <w:rsid w:val="009359F5"/>
    <w:rsid w:val="00936E00"/>
    <w:rsid w:val="00944A0C"/>
    <w:rsid w:val="00946B29"/>
    <w:rsid w:val="00950BF5"/>
    <w:rsid w:val="00962461"/>
    <w:rsid w:val="00965D1C"/>
    <w:rsid w:val="009678F3"/>
    <w:rsid w:val="00967974"/>
    <w:rsid w:val="00974428"/>
    <w:rsid w:val="00982E5C"/>
    <w:rsid w:val="009838F0"/>
    <w:rsid w:val="009851AB"/>
    <w:rsid w:val="009864F2"/>
    <w:rsid w:val="009B4AA8"/>
    <w:rsid w:val="009B5084"/>
    <w:rsid w:val="009D1F75"/>
    <w:rsid w:val="009D5125"/>
    <w:rsid w:val="009E0828"/>
    <w:rsid w:val="009F29E9"/>
    <w:rsid w:val="00A039E5"/>
    <w:rsid w:val="00A13BC6"/>
    <w:rsid w:val="00A27612"/>
    <w:rsid w:val="00A318F4"/>
    <w:rsid w:val="00A415A9"/>
    <w:rsid w:val="00A4285F"/>
    <w:rsid w:val="00A44D8B"/>
    <w:rsid w:val="00A44EED"/>
    <w:rsid w:val="00A47D13"/>
    <w:rsid w:val="00A47F7F"/>
    <w:rsid w:val="00A524DE"/>
    <w:rsid w:val="00A53AFA"/>
    <w:rsid w:val="00A555AC"/>
    <w:rsid w:val="00A6090A"/>
    <w:rsid w:val="00A60BA6"/>
    <w:rsid w:val="00A63BA6"/>
    <w:rsid w:val="00A66DD0"/>
    <w:rsid w:val="00A80844"/>
    <w:rsid w:val="00A850CD"/>
    <w:rsid w:val="00A921B6"/>
    <w:rsid w:val="00A96B06"/>
    <w:rsid w:val="00AA37A6"/>
    <w:rsid w:val="00AA6036"/>
    <w:rsid w:val="00AC7E71"/>
    <w:rsid w:val="00AD1885"/>
    <w:rsid w:val="00AD4321"/>
    <w:rsid w:val="00AD55C8"/>
    <w:rsid w:val="00AE19F8"/>
    <w:rsid w:val="00AF4A34"/>
    <w:rsid w:val="00B221F8"/>
    <w:rsid w:val="00B32A9A"/>
    <w:rsid w:val="00B3763E"/>
    <w:rsid w:val="00B44DCE"/>
    <w:rsid w:val="00B46FA8"/>
    <w:rsid w:val="00B52BD9"/>
    <w:rsid w:val="00B53212"/>
    <w:rsid w:val="00B57C61"/>
    <w:rsid w:val="00B61973"/>
    <w:rsid w:val="00B658FB"/>
    <w:rsid w:val="00B67C1D"/>
    <w:rsid w:val="00B80898"/>
    <w:rsid w:val="00B8278D"/>
    <w:rsid w:val="00B84DEF"/>
    <w:rsid w:val="00B850E8"/>
    <w:rsid w:val="00B92116"/>
    <w:rsid w:val="00B93032"/>
    <w:rsid w:val="00BA0FF7"/>
    <w:rsid w:val="00BA62B6"/>
    <w:rsid w:val="00BB39A3"/>
    <w:rsid w:val="00BC7BF8"/>
    <w:rsid w:val="00BC7E6E"/>
    <w:rsid w:val="00BD2EDC"/>
    <w:rsid w:val="00BE6D16"/>
    <w:rsid w:val="00BF5D47"/>
    <w:rsid w:val="00C01659"/>
    <w:rsid w:val="00C01C4C"/>
    <w:rsid w:val="00C05FA1"/>
    <w:rsid w:val="00C06149"/>
    <w:rsid w:val="00C13E70"/>
    <w:rsid w:val="00C16311"/>
    <w:rsid w:val="00C1744B"/>
    <w:rsid w:val="00C177D7"/>
    <w:rsid w:val="00C23563"/>
    <w:rsid w:val="00C23DF1"/>
    <w:rsid w:val="00C504C8"/>
    <w:rsid w:val="00C51FC4"/>
    <w:rsid w:val="00C54FED"/>
    <w:rsid w:val="00C55A14"/>
    <w:rsid w:val="00C56469"/>
    <w:rsid w:val="00C61A75"/>
    <w:rsid w:val="00C62B68"/>
    <w:rsid w:val="00C6349C"/>
    <w:rsid w:val="00C74C0E"/>
    <w:rsid w:val="00C818F3"/>
    <w:rsid w:val="00C873E8"/>
    <w:rsid w:val="00C97C8D"/>
    <w:rsid w:val="00CA3113"/>
    <w:rsid w:val="00CA4DAD"/>
    <w:rsid w:val="00CA7489"/>
    <w:rsid w:val="00CB23F6"/>
    <w:rsid w:val="00CC143A"/>
    <w:rsid w:val="00CD2DB2"/>
    <w:rsid w:val="00CD4836"/>
    <w:rsid w:val="00CD49F6"/>
    <w:rsid w:val="00CD4BF8"/>
    <w:rsid w:val="00CD7256"/>
    <w:rsid w:val="00CE0A54"/>
    <w:rsid w:val="00CE3689"/>
    <w:rsid w:val="00CF01E4"/>
    <w:rsid w:val="00D0612F"/>
    <w:rsid w:val="00D071F4"/>
    <w:rsid w:val="00D10448"/>
    <w:rsid w:val="00D1613B"/>
    <w:rsid w:val="00D30B91"/>
    <w:rsid w:val="00D321BB"/>
    <w:rsid w:val="00D47055"/>
    <w:rsid w:val="00D47CE1"/>
    <w:rsid w:val="00D603AB"/>
    <w:rsid w:val="00D64ACC"/>
    <w:rsid w:val="00D659B9"/>
    <w:rsid w:val="00D6693C"/>
    <w:rsid w:val="00D72247"/>
    <w:rsid w:val="00D740F3"/>
    <w:rsid w:val="00D873D7"/>
    <w:rsid w:val="00DA1E9F"/>
    <w:rsid w:val="00DA4DD1"/>
    <w:rsid w:val="00DB1EDC"/>
    <w:rsid w:val="00DB3233"/>
    <w:rsid w:val="00DB3CB3"/>
    <w:rsid w:val="00DC4719"/>
    <w:rsid w:val="00DD5EDC"/>
    <w:rsid w:val="00DE6F94"/>
    <w:rsid w:val="00DE7E4E"/>
    <w:rsid w:val="00DF369D"/>
    <w:rsid w:val="00DF5075"/>
    <w:rsid w:val="00E007B9"/>
    <w:rsid w:val="00E20C31"/>
    <w:rsid w:val="00E224B1"/>
    <w:rsid w:val="00E2563B"/>
    <w:rsid w:val="00E30545"/>
    <w:rsid w:val="00E33D25"/>
    <w:rsid w:val="00E45666"/>
    <w:rsid w:val="00E51605"/>
    <w:rsid w:val="00E5428F"/>
    <w:rsid w:val="00E57223"/>
    <w:rsid w:val="00E57960"/>
    <w:rsid w:val="00E62730"/>
    <w:rsid w:val="00E64F79"/>
    <w:rsid w:val="00E76E5A"/>
    <w:rsid w:val="00E822A5"/>
    <w:rsid w:val="00E833E3"/>
    <w:rsid w:val="00E83AB5"/>
    <w:rsid w:val="00E859A1"/>
    <w:rsid w:val="00E90693"/>
    <w:rsid w:val="00E913E1"/>
    <w:rsid w:val="00E9291D"/>
    <w:rsid w:val="00E95932"/>
    <w:rsid w:val="00E97FB4"/>
    <w:rsid w:val="00EA22A3"/>
    <w:rsid w:val="00EA7ABD"/>
    <w:rsid w:val="00EB65F8"/>
    <w:rsid w:val="00EC4126"/>
    <w:rsid w:val="00EC498F"/>
    <w:rsid w:val="00EC4D4B"/>
    <w:rsid w:val="00EC6198"/>
    <w:rsid w:val="00EE3613"/>
    <w:rsid w:val="00EE5E3D"/>
    <w:rsid w:val="00EE7C0B"/>
    <w:rsid w:val="00EF1F3A"/>
    <w:rsid w:val="00EF30F9"/>
    <w:rsid w:val="00F2092F"/>
    <w:rsid w:val="00F211BB"/>
    <w:rsid w:val="00F244C1"/>
    <w:rsid w:val="00F2589F"/>
    <w:rsid w:val="00F26D47"/>
    <w:rsid w:val="00F30D51"/>
    <w:rsid w:val="00F4127C"/>
    <w:rsid w:val="00F44E37"/>
    <w:rsid w:val="00F47493"/>
    <w:rsid w:val="00F51B8C"/>
    <w:rsid w:val="00F52312"/>
    <w:rsid w:val="00F55431"/>
    <w:rsid w:val="00F6392E"/>
    <w:rsid w:val="00F71013"/>
    <w:rsid w:val="00F7305F"/>
    <w:rsid w:val="00F7547F"/>
    <w:rsid w:val="00F7783F"/>
    <w:rsid w:val="00F918A4"/>
    <w:rsid w:val="00F93614"/>
    <w:rsid w:val="00F95384"/>
    <w:rsid w:val="00FC443D"/>
    <w:rsid w:val="00FC4E75"/>
    <w:rsid w:val="00FC774F"/>
    <w:rsid w:val="00FC77B3"/>
    <w:rsid w:val="00FD017A"/>
    <w:rsid w:val="00FD03DA"/>
    <w:rsid w:val="00FD1870"/>
    <w:rsid w:val="00FD7130"/>
    <w:rsid w:val="00FD72A5"/>
    <w:rsid w:val="00FE34A3"/>
    <w:rsid w:val="00FE5EBA"/>
    <w:rsid w:val="00FE6454"/>
    <w:rsid w:val="00FF0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96491A"/>
  <w15:chartTrackingRefBased/>
  <w15:docId w15:val="{DF2E2CB0-D1BE-42DB-B9A8-D1CD4CF77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2857"/>
  </w:style>
  <w:style w:type="paragraph" w:styleId="Judul1">
    <w:name w:val="heading 1"/>
    <w:basedOn w:val="Normal"/>
    <w:next w:val="Normal"/>
    <w:link w:val="Judul1KAR"/>
    <w:uiPriority w:val="9"/>
    <w:qFormat/>
    <w:rsid w:val="003E4942"/>
    <w:pPr>
      <w:keepNext/>
      <w:keepLines/>
      <w:spacing w:after="0" w:line="480" w:lineRule="auto"/>
      <w:jc w:val="center"/>
      <w:outlineLvl w:val="0"/>
    </w:pPr>
    <w:rPr>
      <w:rFonts w:ascii="Times New Roman" w:eastAsiaTheme="majorEastAsia" w:hAnsi="Times New Roman" w:cs="Times New Roman"/>
      <w:b/>
      <w:bCs/>
      <w:sz w:val="24"/>
      <w:szCs w:val="24"/>
      <w:lang w:val="en-US" w:eastAsia="id-ID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3E494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id-ID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3E494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id-ID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3E494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lang w:val="id-ID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table" w:styleId="KisiTabel">
    <w:name w:val="Table Grid"/>
    <w:basedOn w:val="TabelNormal"/>
    <w:uiPriority w:val="39"/>
    <w:rsid w:val="00EF1F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aftarParagraf">
    <w:name w:val="List Paragraph"/>
    <w:aliases w:val="Char Char2,List Paragraph2,List Paragraph1,Body of text,skripsi,spasi 2 taiiii,kepala,Header Char1,Dot pt,F5 List Paragraph,List Paragraph Char Char Char,Indicator Text,Numbered Para 1,Bullet 1,List Paragraph12,Bullet Points,MAIN CONTENT"/>
    <w:basedOn w:val="Normal"/>
    <w:link w:val="DaftarParagrafKAR"/>
    <w:uiPriority w:val="34"/>
    <w:qFormat/>
    <w:rsid w:val="00191016"/>
    <w:pPr>
      <w:ind w:left="720"/>
      <w:contextualSpacing/>
    </w:pPr>
  </w:style>
  <w:style w:type="character" w:styleId="Tempatpenampungteks">
    <w:name w:val="Placeholder Text"/>
    <w:basedOn w:val="FontParagrafDefault"/>
    <w:uiPriority w:val="99"/>
    <w:semiHidden/>
    <w:rsid w:val="00CE3689"/>
    <w:rPr>
      <w:color w:val="808080"/>
    </w:rPr>
  </w:style>
  <w:style w:type="paragraph" w:styleId="Header">
    <w:name w:val="header"/>
    <w:basedOn w:val="Normal"/>
    <w:link w:val="HeaderKAR"/>
    <w:uiPriority w:val="99"/>
    <w:unhideWhenUsed/>
    <w:rsid w:val="00FF0D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KAR">
    <w:name w:val="Header KAR"/>
    <w:basedOn w:val="FontParagrafDefault"/>
    <w:link w:val="Header"/>
    <w:uiPriority w:val="99"/>
    <w:rsid w:val="00FF0DC4"/>
  </w:style>
  <w:style w:type="paragraph" w:styleId="Footer">
    <w:name w:val="footer"/>
    <w:basedOn w:val="Normal"/>
    <w:link w:val="FooterKAR"/>
    <w:uiPriority w:val="99"/>
    <w:unhideWhenUsed/>
    <w:rsid w:val="00FF0D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KAR">
    <w:name w:val="Footer KAR"/>
    <w:basedOn w:val="FontParagrafDefault"/>
    <w:link w:val="Footer"/>
    <w:uiPriority w:val="99"/>
    <w:rsid w:val="00FF0DC4"/>
  </w:style>
  <w:style w:type="character" w:styleId="Hyperlink">
    <w:name w:val="Hyperlink"/>
    <w:basedOn w:val="FontParagrafDefault"/>
    <w:uiPriority w:val="99"/>
    <w:unhideWhenUsed/>
    <w:rsid w:val="001F431E"/>
    <w:rPr>
      <w:color w:val="0563C1" w:themeColor="hyperlink"/>
      <w:u w:val="single"/>
    </w:rPr>
  </w:style>
  <w:style w:type="character" w:styleId="SebutanYangBelumTerselesaikan">
    <w:name w:val="Unresolved Mention"/>
    <w:basedOn w:val="FontParagrafDefault"/>
    <w:uiPriority w:val="99"/>
    <w:semiHidden/>
    <w:unhideWhenUsed/>
    <w:rsid w:val="001F431E"/>
    <w:rPr>
      <w:color w:val="605E5C"/>
      <w:shd w:val="clear" w:color="auto" w:fill="E1DFDD"/>
    </w:rPr>
  </w:style>
  <w:style w:type="character" w:customStyle="1" w:styleId="Judul1KAR">
    <w:name w:val="Judul 1 KAR"/>
    <w:basedOn w:val="FontParagrafDefault"/>
    <w:link w:val="Judul1"/>
    <w:uiPriority w:val="9"/>
    <w:rsid w:val="003E4942"/>
    <w:rPr>
      <w:rFonts w:ascii="Times New Roman" w:eastAsiaTheme="majorEastAsia" w:hAnsi="Times New Roman" w:cs="Times New Roman"/>
      <w:b/>
      <w:bCs/>
      <w:sz w:val="24"/>
      <w:szCs w:val="24"/>
      <w:lang w:val="en-US" w:eastAsia="id-ID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3E494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id-ID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3E4942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id-ID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3E4942"/>
    <w:rPr>
      <w:rFonts w:asciiTheme="majorHAnsi" w:eastAsiaTheme="majorEastAsia" w:hAnsiTheme="majorHAnsi" w:cstheme="majorBidi"/>
      <w:i/>
      <w:iCs/>
      <w:color w:val="2F5496" w:themeColor="accent1" w:themeShade="BF"/>
      <w:lang w:val="id-ID"/>
    </w:rPr>
  </w:style>
  <w:style w:type="paragraph" w:customStyle="1" w:styleId="SCRIPSI">
    <w:name w:val="SCRIPSI"/>
    <w:basedOn w:val="Normal"/>
    <w:link w:val="SCRIPSIChar"/>
    <w:qFormat/>
    <w:rsid w:val="003E4942"/>
    <w:pPr>
      <w:spacing w:after="0" w:line="480" w:lineRule="auto"/>
      <w:jc w:val="center"/>
    </w:pPr>
    <w:rPr>
      <w:rFonts w:ascii="Times New Roman" w:eastAsia="Calibri" w:hAnsi="Times New Roman" w:cs="Times New Roman"/>
      <w:b/>
      <w:sz w:val="28"/>
      <w:szCs w:val="28"/>
      <w:lang w:val="en-US"/>
    </w:rPr>
  </w:style>
  <w:style w:type="character" w:customStyle="1" w:styleId="SCRIPSIChar">
    <w:name w:val="SCRIPSI Char"/>
    <w:link w:val="SCRIPSI"/>
    <w:rsid w:val="003E4942"/>
    <w:rPr>
      <w:rFonts w:ascii="Times New Roman" w:eastAsia="Calibri" w:hAnsi="Times New Roman" w:cs="Times New Roman"/>
      <w:b/>
      <w:sz w:val="28"/>
      <w:szCs w:val="28"/>
      <w:lang w:val="en-US"/>
    </w:rPr>
  </w:style>
  <w:style w:type="character" w:customStyle="1" w:styleId="DaftarParagrafKAR">
    <w:name w:val="Daftar Paragraf KAR"/>
    <w:aliases w:val="Char Char2 KAR,List Paragraph2 KAR,List Paragraph1 KAR,Body of text KAR,skripsi KAR,spasi 2 taiiii KAR,kepala KAR,Header Char1 KAR,Dot pt KAR,F5 List Paragraph KAR,List Paragraph Char Char Char KAR,Indicator Text KAR,Bullet 1 KAR"/>
    <w:link w:val="DaftarParagraf"/>
    <w:uiPriority w:val="34"/>
    <w:qFormat/>
    <w:rsid w:val="003E4942"/>
  </w:style>
  <w:style w:type="paragraph" w:customStyle="1" w:styleId="TableParagraph">
    <w:name w:val="Table Paragraph"/>
    <w:basedOn w:val="Normal"/>
    <w:uiPriority w:val="1"/>
    <w:qFormat/>
    <w:rsid w:val="003E4942"/>
    <w:pPr>
      <w:widowControl w:val="0"/>
      <w:spacing w:after="0" w:line="240" w:lineRule="auto"/>
    </w:pPr>
    <w:rPr>
      <w:lang w:val="en-US"/>
    </w:rPr>
  </w:style>
  <w:style w:type="paragraph" w:customStyle="1" w:styleId="SCRIPSI2">
    <w:name w:val="SCRIPSI 2"/>
    <w:basedOn w:val="Normal"/>
    <w:link w:val="SCRIPSI2Char"/>
    <w:qFormat/>
    <w:rsid w:val="003E4942"/>
    <w:pPr>
      <w:spacing w:after="200" w:line="480" w:lineRule="auto"/>
      <w:jc w:val="center"/>
    </w:pPr>
    <w:rPr>
      <w:rFonts w:ascii="Times New Roman" w:eastAsia="Calibri" w:hAnsi="Times New Roman" w:cs="Times New Roman"/>
      <w:b/>
      <w:sz w:val="24"/>
      <w:szCs w:val="24"/>
      <w:lang w:val="en-US"/>
    </w:rPr>
  </w:style>
  <w:style w:type="character" w:customStyle="1" w:styleId="SCRIPSI2Char">
    <w:name w:val="SCRIPSI 2 Char"/>
    <w:link w:val="SCRIPSI2"/>
    <w:rsid w:val="003E4942"/>
    <w:rPr>
      <w:rFonts w:ascii="Times New Roman" w:eastAsia="Calibri" w:hAnsi="Times New Roman" w:cs="Times New Roman"/>
      <w:b/>
      <w:sz w:val="24"/>
      <w:szCs w:val="24"/>
      <w:lang w:val="en-US"/>
    </w:rPr>
  </w:style>
  <w:style w:type="paragraph" w:styleId="TeksBalon">
    <w:name w:val="Balloon Text"/>
    <w:basedOn w:val="Normal"/>
    <w:link w:val="TeksBalonKAR"/>
    <w:uiPriority w:val="99"/>
    <w:semiHidden/>
    <w:unhideWhenUsed/>
    <w:rsid w:val="003E4942"/>
    <w:pPr>
      <w:spacing w:after="0" w:line="240" w:lineRule="auto"/>
    </w:pPr>
    <w:rPr>
      <w:rFonts w:ascii="Tahoma" w:hAnsi="Tahoma" w:cs="Tahoma"/>
      <w:sz w:val="16"/>
      <w:szCs w:val="16"/>
      <w:lang w:val="id-ID"/>
    </w:rPr>
  </w:style>
  <w:style w:type="character" w:customStyle="1" w:styleId="TeksBalonKAR">
    <w:name w:val="Teks Balon KAR"/>
    <w:basedOn w:val="FontParagrafDefault"/>
    <w:link w:val="TeksBalon"/>
    <w:uiPriority w:val="99"/>
    <w:semiHidden/>
    <w:rsid w:val="003E4942"/>
    <w:rPr>
      <w:rFonts w:ascii="Tahoma" w:hAnsi="Tahoma" w:cs="Tahoma"/>
      <w:sz w:val="16"/>
      <w:szCs w:val="16"/>
      <w:lang w:val="id-ID"/>
    </w:rPr>
  </w:style>
  <w:style w:type="paragraph" w:customStyle="1" w:styleId="Default">
    <w:name w:val="Default"/>
    <w:rsid w:val="003E49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id-ID"/>
    </w:rPr>
  </w:style>
  <w:style w:type="paragraph" w:styleId="TeksIsi">
    <w:name w:val="Body Text"/>
    <w:basedOn w:val="Normal"/>
    <w:link w:val="TeksIsiKAR"/>
    <w:rsid w:val="003E494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TeksIsiKAR">
    <w:name w:val="Teks Isi KAR"/>
    <w:basedOn w:val="FontParagrafDefault"/>
    <w:link w:val="TeksIsi"/>
    <w:rsid w:val="003E494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ksIsi2">
    <w:name w:val="Body Text 2"/>
    <w:basedOn w:val="Normal"/>
    <w:link w:val="TeksIsi2KAR"/>
    <w:rsid w:val="003E4942"/>
    <w:pPr>
      <w:spacing w:after="0" w:line="240" w:lineRule="auto"/>
      <w:jc w:val="both"/>
    </w:pPr>
    <w:rPr>
      <w:rFonts w:ascii="Batang" w:eastAsia="Batang" w:hAnsi="Batang" w:cs="Times New Roman"/>
      <w:sz w:val="18"/>
      <w:szCs w:val="24"/>
      <w:lang w:val="en-US"/>
    </w:rPr>
  </w:style>
  <w:style w:type="character" w:customStyle="1" w:styleId="TeksIsi2KAR">
    <w:name w:val="Teks Isi 2 KAR"/>
    <w:basedOn w:val="FontParagrafDefault"/>
    <w:link w:val="TeksIsi2"/>
    <w:rsid w:val="003E4942"/>
    <w:rPr>
      <w:rFonts w:ascii="Batang" w:eastAsia="Batang" w:hAnsi="Batang" w:cs="Times New Roman"/>
      <w:sz w:val="18"/>
      <w:szCs w:val="24"/>
      <w:lang w:val="en-US"/>
    </w:rPr>
  </w:style>
  <w:style w:type="character" w:customStyle="1" w:styleId="a">
    <w:name w:val="a"/>
    <w:basedOn w:val="FontParagrafDefault"/>
    <w:rsid w:val="003E4942"/>
  </w:style>
  <w:style w:type="character" w:customStyle="1" w:styleId="l6">
    <w:name w:val="l6"/>
    <w:basedOn w:val="FontParagrafDefault"/>
    <w:rsid w:val="003E4942"/>
  </w:style>
  <w:style w:type="character" w:customStyle="1" w:styleId="personname">
    <w:name w:val="person_name"/>
    <w:basedOn w:val="FontParagrafDefault"/>
    <w:rsid w:val="003E4942"/>
  </w:style>
  <w:style w:type="character" w:styleId="Penekanan">
    <w:name w:val="Emphasis"/>
    <w:basedOn w:val="FontParagrafDefault"/>
    <w:uiPriority w:val="20"/>
    <w:qFormat/>
    <w:rsid w:val="003E4942"/>
    <w:rPr>
      <w:i/>
      <w:iCs/>
    </w:rPr>
  </w:style>
  <w:style w:type="character" w:styleId="ReferensiKomentar">
    <w:name w:val="annotation reference"/>
    <w:basedOn w:val="FontParagrafDefault"/>
    <w:uiPriority w:val="99"/>
    <w:semiHidden/>
    <w:unhideWhenUsed/>
    <w:rsid w:val="003E4942"/>
    <w:rPr>
      <w:sz w:val="16"/>
      <w:szCs w:val="16"/>
    </w:rPr>
  </w:style>
  <w:style w:type="paragraph" w:styleId="TeksKomentar">
    <w:name w:val="annotation text"/>
    <w:basedOn w:val="Normal"/>
    <w:link w:val="TeksKomentarKAR"/>
    <w:uiPriority w:val="99"/>
    <w:semiHidden/>
    <w:unhideWhenUsed/>
    <w:rsid w:val="003E4942"/>
    <w:pPr>
      <w:spacing w:line="240" w:lineRule="auto"/>
    </w:pPr>
    <w:rPr>
      <w:sz w:val="20"/>
      <w:szCs w:val="20"/>
      <w:lang w:val="en-US"/>
    </w:rPr>
  </w:style>
  <w:style w:type="character" w:customStyle="1" w:styleId="TeksKomentarKAR">
    <w:name w:val="Teks Komentar KAR"/>
    <w:basedOn w:val="FontParagrafDefault"/>
    <w:link w:val="TeksKomentar"/>
    <w:uiPriority w:val="99"/>
    <w:semiHidden/>
    <w:rsid w:val="003E4942"/>
    <w:rPr>
      <w:sz w:val="20"/>
      <w:szCs w:val="20"/>
      <w:lang w:val="en-US"/>
    </w:rPr>
  </w:style>
  <w:style w:type="paragraph" w:styleId="Keterangan">
    <w:name w:val="caption"/>
    <w:basedOn w:val="Normal"/>
    <w:next w:val="Normal"/>
    <w:uiPriority w:val="35"/>
    <w:unhideWhenUsed/>
    <w:qFormat/>
    <w:rsid w:val="003E4942"/>
    <w:pPr>
      <w:spacing w:after="200" w:line="240" w:lineRule="auto"/>
    </w:pPr>
    <w:rPr>
      <w:i/>
      <w:iCs/>
      <w:color w:val="44546A" w:themeColor="text2"/>
      <w:sz w:val="18"/>
      <w:szCs w:val="18"/>
      <w:lang w:val="id-ID"/>
    </w:rPr>
  </w:style>
  <w:style w:type="paragraph" w:customStyle="1" w:styleId="ColorfulList-Accent11">
    <w:name w:val="Colorful List - Accent 11"/>
    <w:basedOn w:val="Normal"/>
    <w:uiPriority w:val="34"/>
    <w:qFormat/>
    <w:rsid w:val="003E4942"/>
    <w:pPr>
      <w:spacing w:after="0" w:line="240" w:lineRule="auto"/>
      <w:ind w:left="720"/>
      <w:contextualSpacing/>
    </w:pPr>
    <w:rPr>
      <w:rFonts w:ascii="Calibri" w:eastAsia="MS Mincho" w:hAnsi="Calibri" w:cs="Times New Roman"/>
      <w:sz w:val="24"/>
      <w:szCs w:val="24"/>
    </w:rPr>
  </w:style>
  <w:style w:type="table" w:styleId="TabelKisi1Terang-Aksen3">
    <w:name w:val="Grid Table 1 Light Accent 3"/>
    <w:basedOn w:val="TabelNormal"/>
    <w:uiPriority w:val="46"/>
    <w:rsid w:val="003E4942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JudulBAB">
    <w:name w:val="Judul BAB"/>
    <w:basedOn w:val="Judul1"/>
    <w:link w:val="JudulBABChar"/>
    <w:qFormat/>
    <w:rsid w:val="003E4942"/>
    <w:pPr>
      <w:numPr>
        <w:numId w:val="17"/>
      </w:numPr>
      <w:ind w:left="0" w:firstLine="0"/>
    </w:pPr>
  </w:style>
  <w:style w:type="paragraph" w:customStyle="1" w:styleId="SubBABT1">
    <w:name w:val="SubBAB T1"/>
    <w:basedOn w:val="Judul2"/>
    <w:link w:val="SubBABT1Char"/>
    <w:qFormat/>
    <w:rsid w:val="003E4942"/>
    <w:pPr>
      <w:numPr>
        <w:ilvl w:val="1"/>
        <w:numId w:val="17"/>
      </w:numPr>
      <w:spacing w:before="0" w:line="480" w:lineRule="auto"/>
      <w:ind w:left="709" w:hanging="709"/>
      <w:jc w:val="both"/>
    </w:pPr>
    <w:rPr>
      <w:rFonts w:ascii="Times New Roman" w:hAnsi="Times New Roman"/>
      <w:b/>
      <w:color w:val="auto"/>
      <w:sz w:val="24"/>
      <w:lang w:val="en-US" w:eastAsia="id-ID"/>
    </w:rPr>
  </w:style>
  <w:style w:type="character" w:customStyle="1" w:styleId="JudulBABChar">
    <w:name w:val="Judul BAB Char"/>
    <w:basedOn w:val="FontParagrafDefault"/>
    <w:link w:val="JudulBAB"/>
    <w:rsid w:val="003E4942"/>
    <w:rPr>
      <w:rFonts w:ascii="Times New Roman" w:eastAsiaTheme="majorEastAsia" w:hAnsi="Times New Roman" w:cs="Times New Roman"/>
      <w:b/>
      <w:bCs/>
      <w:sz w:val="24"/>
      <w:szCs w:val="24"/>
      <w:lang w:val="en-US" w:eastAsia="id-ID"/>
    </w:rPr>
  </w:style>
  <w:style w:type="paragraph" w:customStyle="1" w:styleId="SubBABT2">
    <w:name w:val="SubBAB T2"/>
    <w:basedOn w:val="Judul3"/>
    <w:link w:val="SubBABT2Char"/>
    <w:qFormat/>
    <w:rsid w:val="003E4942"/>
    <w:pPr>
      <w:numPr>
        <w:ilvl w:val="2"/>
        <w:numId w:val="17"/>
      </w:numPr>
      <w:spacing w:before="0" w:line="480" w:lineRule="auto"/>
      <w:ind w:left="709" w:hanging="709"/>
      <w:jc w:val="both"/>
    </w:pPr>
    <w:rPr>
      <w:rFonts w:ascii="Times New Roman" w:hAnsi="Times New Roman"/>
      <w:b/>
      <w:color w:val="auto"/>
      <w:lang w:val="en-US" w:eastAsia="id-ID"/>
    </w:rPr>
  </w:style>
  <w:style w:type="character" w:customStyle="1" w:styleId="SubBABT1Char">
    <w:name w:val="SubBAB T1 Char"/>
    <w:basedOn w:val="JudulBABChar"/>
    <w:link w:val="SubBABT1"/>
    <w:rsid w:val="003E4942"/>
    <w:rPr>
      <w:rFonts w:ascii="Times New Roman" w:eastAsiaTheme="majorEastAsia" w:hAnsi="Times New Roman" w:cstheme="majorBidi"/>
      <w:b/>
      <w:bCs w:val="0"/>
      <w:sz w:val="24"/>
      <w:szCs w:val="26"/>
      <w:lang w:val="en-US" w:eastAsia="id-ID"/>
    </w:rPr>
  </w:style>
  <w:style w:type="paragraph" w:customStyle="1" w:styleId="SubBABT3">
    <w:name w:val="SubBAB T3"/>
    <w:basedOn w:val="Judul4"/>
    <w:link w:val="SubBABT3Char"/>
    <w:qFormat/>
    <w:rsid w:val="003E4942"/>
    <w:pPr>
      <w:numPr>
        <w:ilvl w:val="3"/>
        <w:numId w:val="17"/>
      </w:numPr>
      <w:spacing w:before="0" w:line="480" w:lineRule="auto"/>
      <w:ind w:left="1418" w:hanging="709"/>
      <w:jc w:val="both"/>
    </w:pPr>
    <w:rPr>
      <w:rFonts w:ascii="Times New Roman" w:hAnsi="Times New Roman"/>
      <w:b/>
      <w:i w:val="0"/>
      <w:color w:val="auto"/>
      <w:sz w:val="24"/>
      <w:szCs w:val="24"/>
      <w:lang w:val="en-US" w:eastAsia="id-ID"/>
    </w:rPr>
  </w:style>
  <w:style w:type="character" w:customStyle="1" w:styleId="SubBABT2Char">
    <w:name w:val="SubBAB T2 Char"/>
    <w:basedOn w:val="SubBABT1Char"/>
    <w:link w:val="SubBABT2"/>
    <w:rsid w:val="003E4942"/>
    <w:rPr>
      <w:rFonts w:ascii="Times New Roman" w:eastAsiaTheme="majorEastAsia" w:hAnsi="Times New Roman" w:cstheme="majorBidi"/>
      <w:b/>
      <w:bCs w:val="0"/>
      <w:sz w:val="24"/>
      <w:szCs w:val="24"/>
      <w:lang w:val="en-US" w:eastAsia="id-ID"/>
    </w:rPr>
  </w:style>
  <w:style w:type="paragraph" w:customStyle="1" w:styleId="JudulTabel">
    <w:name w:val="Judul Tabel"/>
    <w:basedOn w:val="Normal"/>
    <w:link w:val="JudulTabelChar"/>
    <w:qFormat/>
    <w:rsid w:val="003E4942"/>
    <w:pPr>
      <w:spacing w:after="120" w:line="240" w:lineRule="auto"/>
      <w:jc w:val="center"/>
    </w:pPr>
    <w:rPr>
      <w:rFonts w:ascii="Times New Roman" w:hAnsi="Times New Roman"/>
      <w:b/>
      <w:sz w:val="24"/>
      <w:lang w:val="id-ID"/>
    </w:rPr>
  </w:style>
  <w:style w:type="character" w:customStyle="1" w:styleId="SubBABT3Char">
    <w:name w:val="SubBAB T3 Char"/>
    <w:basedOn w:val="SubBABT2Char"/>
    <w:link w:val="SubBABT3"/>
    <w:rsid w:val="003E4942"/>
    <w:rPr>
      <w:rFonts w:ascii="Times New Roman" w:eastAsiaTheme="majorEastAsia" w:hAnsi="Times New Roman" w:cstheme="majorBidi"/>
      <w:b/>
      <w:bCs w:val="0"/>
      <w:iCs/>
      <w:sz w:val="24"/>
      <w:szCs w:val="24"/>
      <w:lang w:val="en-US" w:eastAsia="id-ID"/>
    </w:rPr>
  </w:style>
  <w:style w:type="paragraph" w:customStyle="1" w:styleId="JudulGambar">
    <w:name w:val="Judul Gambar"/>
    <w:basedOn w:val="Normal"/>
    <w:link w:val="JudulGambarChar"/>
    <w:qFormat/>
    <w:rsid w:val="003E4942"/>
    <w:pPr>
      <w:spacing w:after="0" w:line="240" w:lineRule="auto"/>
      <w:jc w:val="center"/>
    </w:pPr>
    <w:rPr>
      <w:rFonts w:ascii="Times New Roman" w:hAnsi="Times New Roman"/>
      <w:b/>
      <w:sz w:val="24"/>
      <w:lang w:val="en-US"/>
    </w:rPr>
  </w:style>
  <w:style w:type="character" w:customStyle="1" w:styleId="JudulTabelChar">
    <w:name w:val="Judul Tabel Char"/>
    <w:basedOn w:val="FontParagrafDefault"/>
    <w:link w:val="JudulTabel"/>
    <w:rsid w:val="003E4942"/>
    <w:rPr>
      <w:rFonts w:ascii="Times New Roman" w:hAnsi="Times New Roman"/>
      <w:b/>
      <w:sz w:val="24"/>
      <w:lang w:val="id-ID"/>
    </w:rPr>
  </w:style>
  <w:style w:type="paragraph" w:customStyle="1" w:styleId="Lampiran">
    <w:name w:val="Lampiran"/>
    <w:basedOn w:val="Normal"/>
    <w:link w:val="LampiranChar"/>
    <w:qFormat/>
    <w:rsid w:val="003E4942"/>
    <w:pPr>
      <w:spacing w:after="0" w:line="360" w:lineRule="auto"/>
      <w:jc w:val="center"/>
    </w:pPr>
    <w:rPr>
      <w:rFonts w:ascii="Times New Roman" w:hAnsi="Times New Roman" w:cs="Times New Roman"/>
      <w:b/>
      <w:caps/>
      <w:sz w:val="24"/>
      <w:lang w:val="id-ID"/>
    </w:rPr>
  </w:style>
  <w:style w:type="character" w:customStyle="1" w:styleId="JudulGambarChar">
    <w:name w:val="Judul Gambar Char"/>
    <w:basedOn w:val="FontParagrafDefault"/>
    <w:link w:val="JudulGambar"/>
    <w:rsid w:val="003E4942"/>
    <w:rPr>
      <w:rFonts w:ascii="Times New Roman" w:hAnsi="Times New Roman"/>
      <w:b/>
      <w:sz w:val="24"/>
      <w:lang w:val="en-US"/>
    </w:rPr>
  </w:style>
  <w:style w:type="character" w:customStyle="1" w:styleId="LampiranChar">
    <w:name w:val="Lampiran Char"/>
    <w:basedOn w:val="FontParagrafDefault"/>
    <w:link w:val="Lampiran"/>
    <w:rsid w:val="003E4942"/>
    <w:rPr>
      <w:rFonts w:ascii="Times New Roman" w:hAnsi="Times New Roman" w:cs="Times New Roman"/>
      <w:b/>
      <w:caps/>
      <w:sz w:val="24"/>
      <w:lang w:val="id-ID"/>
    </w:rPr>
  </w:style>
  <w:style w:type="paragraph" w:styleId="TabelGambar">
    <w:name w:val="table of figures"/>
    <w:basedOn w:val="Normal"/>
    <w:next w:val="Normal"/>
    <w:uiPriority w:val="99"/>
    <w:unhideWhenUsed/>
    <w:rsid w:val="001A451C"/>
    <w:pPr>
      <w:spacing w:after="0" w:line="360" w:lineRule="auto"/>
    </w:pPr>
    <w:rPr>
      <w:rFonts w:ascii="Times New Roman" w:hAnsi="Times New Roman"/>
      <w:b/>
      <w:sz w:val="24"/>
      <w:lang w:val="id-ID"/>
    </w:rPr>
  </w:style>
  <w:style w:type="paragraph" w:styleId="TOC1">
    <w:name w:val="toc 1"/>
    <w:basedOn w:val="Normal"/>
    <w:next w:val="Normal"/>
    <w:autoRedefine/>
    <w:uiPriority w:val="39"/>
    <w:unhideWhenUsed/>
    <w:rsid w:val="003E4942"/>
    <w:pPr>
      <w:spacing w:after="0" w:line="360" w:lineRule="auto"/>
      <w:ind w:left="992" w:hanging="992"/>
    </w:pPr>
    <w:rPr>
      <w:rFonts w:ascii="Times New Roman" w:hAnsi="Times New Roman"/>
      <w:b/>
      <w:color w:val="000000" w:themeColor="text1"/>
      <w:sz w:val="24"/>
      <w:lang w:val="id-ID"/>
    </w:rPr>
  </w:style>
  <w:style w:type="paragraph" w:styleId="TOC2">
    <w:name w:val="toc 2"/>
    <w:basedOn w:val="Normal"/>
    <w:next w:val="Normal"/>
    <w:autoRedefine/>
    <w:uiPriority w:val="39"/>
    <w:unhideWhenUsed/>
    <w:rsid w:val="003E4942"/>
    <w:pPr>
      <w:spacing w:after="0" w:line="360" w:lineRule="auto"/>
      <w:ind w:left="1417" w:hanging="425"/>
    </w:pPr>
    <w:rPr>
      <w:rFonts w:ascii="Times New Roman" w:hAnsi="Times New Roman"/>
      <w:sz w:val="24"/>
      <w:lang w:val="id-ID"/>
    </w:rPr>
  </w:style>
  <w:style w:type="paragraph" w:styleId="TOC3">
    <w:name w:val="toc 3"/>
    <w:basedOn w:val="Normal"/>
    <w:next w:val="Normal"/>
    <w:autoRedefine/>
    <w:uiPriority w:val="39"/>
    <w:unhideWhenUsed/>
    <w:rsid w:val="003E4942"/>
    <w:pPr>
      <w:spacing w:after="0" w:line="360" w:lineRule="auto"/>
      <w:ind w:left="1985" w:hanging="567"/>
    </w:pPr>
    <w:rPr>
      <w:rFonts w:ascii="Times New Roman" w:hAnsi="Times New Roman"/>
      <w:sz w:val="24"/>
      <w:lang w:val="id-ID"/>
    </w:rPr>
  </w:style>
  <w:style w:type="paragraph" w:styleId="TOC4">
    <w:name w:val="toc 4"/>
    <w:basedOn w:val="Normal"/>
    <w:next w:val="Normal"/>
    <w:autoRedefine/>
    <w:uiPriority w:val="39"/>
    <w:unhideWhenUsed/>
    <w:rsid w:val="003E4942"/>
    <w:pPr>
      <w:spacing w:after="0" w:line="360" w:lineRule="auto"/>
      <w:ind w:left="2694" w:hanging="709"/>
    </w:pPr>
    <w:rPr>
      <w:rFonts w:ascii="Times New Roman" w:hAnsi="Times New Roman"/>
      <w:sz w:val="24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03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3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9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1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2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2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1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26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9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72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10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4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1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3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53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8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9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57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8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7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72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7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8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2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19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8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2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1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63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2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8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5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75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8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46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2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02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9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76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45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9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9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5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1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36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1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03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9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51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68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5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82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1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4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0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25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3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1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5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0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76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99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7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1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8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64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4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1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0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4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73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1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8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9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1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2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3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2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2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1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2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4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62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3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27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9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95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88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9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1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84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60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8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8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9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23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9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5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6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88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9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4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4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3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5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7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15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0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6D6C46-F347-46F0-A655-665C56B0A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22146</TotalTime>
  <Pages>8</Pages>
  <Words>1010</Words>
  <Characters>5762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365</dc:creator>
  <cp:keywords/>
  <dc:description/>
  <cp:lastModifiedBy>nordiana 1</cp:lastModifiedBy>
  <cp:revision>183</cp:revision>
  <cp:lastPrinted>2023-01-28T09:04:00Z</cp:lastPrinted>
  <dcterms:created xsi:type="dcterms:W3CDTF">2022-11-18T22:48:00Z</dcterms:created>
  <dcterms:modified xsi:type="dcterms:W3CDTF">2023-02-16T06:15:00Z</dcterms:modified>
</cp:coreProperties>
</file>