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731"/>
        <w:tblW w:w="9209" w:type="dxa"/>
        <w:tblLayout w:type="fixed"/>
        <w:tblLook w:val="04A0" w:firstRow="1" w:lastRow="0" w:firstColumn="1" w:lastColumn="0" w:noHBand="0" w:noVBand="1"/>
      </w:tblPr>
      <w:tblGrid>
        <w:gridCol w:w="1273"/>
        <w:gridCol w:w="5101"/>
        <w:gridCol w:w="567"/>
        <w:gridCol w:w="567"/>
        <w:gridCol w:w="567"/>
        <w:gridCol w:w="567"/>
        <w:gridCol w:w="567"/>
      </w:tblGrid>
      <w:tr w:rsidR="005F46DB" w:rsidTr="005F46DB">
        <w:tc>
          <w:tcPr>
            <w:tcW w:w="1273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01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567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67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67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Kd</w:t>
            </w:r>
          </w:p>
        </w:tc>
        <w:tc>
          <w:tcPr>
            <w:tcW w:w="567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Jr</w:t>
            </w:r>
          </w:p>
        </w:tc>
        <w:tc>
          <w:tcPr>
            <w:tcW w:w="567" w:type="dxa"/>
          </w:tcPr>
          <w:p w:rsidR="005F46DB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TP</w:t>
            </w:r>
          </w:p>
        </w:tc>
      </w:tr>
      <w:tr w:rsidR="005F46DB" w:rsidRPr="00BA49FF" w:rsidTr="005F46DB">
        <w:tc>
          <w:tcPr>
            <w:tcW w:w="1273" w:type="dxa"/>
          </w:tcPr>
          <w:p w:rsidR="005F46DB" w:rsidRPr="00484281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</w:tcPr>
          <w:p w:rsidR="005F46DB" w:rsidRPr="00484281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Pembelajaran daring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sesuai dengan cara saya dalam 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lajar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967D80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1" w:type="dxa"/>
          </w:tcPr>
          <w:p w:rsidR="005F46DB" w:rsidRPr="00967D80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Saya mudah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mehamami materi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melakukan daring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1" w:type="dxa"/>
          </w:tcPr>
          <w:p w:rsidR="005F46DB" w:rsidRPr="00BA49FF" w:rsidRDefault="005F46DB" w:rsidP="005F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Sebagian besar teman dan kenalan saya berfikir, bahwa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pembelajaran daring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adalah ide yang bagus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484281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2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1" w:type="dxa"/>
          </w:tcPr>
          <w:p w:rsidR="005F46DB" w:rsidRPr="00484281" w:rsidRDefault="005F46DB" w:rsidP="005F46DB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Pembelajaran daring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tidak menimbulkan masalah bagi saya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CF4608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6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1" w:type="dxa"/>
          </w:tcPr>
          <w:p w:rsidR="005F46DB" w:rsidRPr="00CF4608" w:rsidRDefault="005F46DB" w:rsidP="005F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608">
              <w:rPr>
                <w:rFonts w:ascii="Times New Roman" w:hAnsi="Times New Roman" w:cs="Times New Roman"/>
                <w:sz w:val="24"/>
                <w:szCs w:val="24"/>
              </w:rPr>
              <w:t xml:space="preserve">Saya memperhatikan penjelasan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dosen </w:t>
            </w:r>
            <w:r w:rsidRPr="00CF4608">
              <w:rPr>
                <w:rFonts w:ascii="Times New Roman" w:hAnsi="Times New Roman" w:cs="Times New Roman"/>
                <w:sz w:val="24"/>
                <w:szCs w:val="24"/>
              </w:rPr>
              <w:t xml:space="preserve">ketika belajar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daring </w:t>
            </w:r>
            <w:r w:rsidRPr="00CF4608">
              <w:rPr>
                <w:rFonts w:ascii="Times New Roman" w:hAnsi="Times New Roman" w:cs="Times New Roman"/>
                <w:sz w:val="24"/>
                <w:szCs w:val="24"/>
              </w:rPr>
              <w:t xml:space="preserve">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A90D67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1" w:type="dxa"/>
          </w:tcPr>
          <w:p w:rsidR="005F46DB" w:rsidRPr="00A90D67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Mulai dari sekarang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 saya akan melakukan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pembelajaran daring </w:t>
            </w:r>
            <w:r w:rsidRPr="00E23F66">
              <w:rPr>
                <w:rFonts w:ascii="Times New Roman" w:hAnsi="Times New Roman" w:cs="Times New Roman"/>
                <w:sz w:val="24"/>
                <w:szCs w:val="24"/>
              </w:rPr>
              <w:t xml:space="preserve">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1" w:type="dxa"/>
          </w:tcPr>
          <w:p w:rsidR="005F46DB" w:rsidRPr="00BA49FF" w:rsidRDefault="005F46DB" w:rsidP="005F46DB">
            <w:pPr>
              <w:jc w:val="both"/>
              <w:rPr>
                <w:rFonts w:ascii="Times New Roman" w:hAnsi="Times New Roman" w:cs="Times New Roman"/>
              </w:rPr>
            </w:pPr>
            <w:r w:rsidRPr="00457D77">
              <w:rPr>
                <w:rFonts w:ascii="Times New Roman" w:hAnsi="Times New Roman" w:cs="Times New Roman"/>
                <w:sz w:val="24"/>
                <w:szCs w:val="24"/>
              </w:rPr>
              <w:t xml:space="preserve">Saya tertarik melakukan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pembelajaran daring</w:t>
            </w:r>
            <w:r w:rsidRPr="00457D77">
              <w:rPr>
                <w:rFonts w:ascii="Times New Roman" w:hAnsi="Times New Roman" w:cs="Times New Roman"/>
                <w:sz w:val="24"/>
                <w:szCs w:val="24"/>
              </w:rPr>
              <w:t xml:space="preserve">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 w:rsidRPr="00457D77">
              <w:rPr>
                <w:rFonts w:ascii="Times New Roman" w:hAnsi="Times New Roman" w:cs="Times New Roman"/>
                <w:sz w:val="24"/>
                <w:szCs w:val="24"/>
              </w:rPr>
              <w:t xml:space="preserve"> di dalam kehidupan sehari-hari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A90D67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1" w:type="dxa"/>
          </w:tcPr>
          <w:p w:rsidR="005F46DB" w:rsidRPr="00A90D67" w:rsidRDefault="005F46DB" w:rsidP="005F46DB">
            <w:pPr>
              <w:tabs>
                <w:tab w:val="left" w:pos="428"/>
              </w:tabs>
              <w:rPr>
                <w:rFonts w:ascii="Times New Roman" w:hAnsi="Times New Roman" w:cs="Times New Roman"/>
              </w:rPr>
            </w:pP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memiliki semangat yang tinggi</w:t>
            </w: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 xml:space="preserve"> melalui pembelajaran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1" w:type="dxa"/>
          </w:tcPr>
          <w:p w:rsidR="005F46DB" w:rsidRPr="00BA49FF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 xml:space="preserve">Saya tidak bosan belajar melalui pembelajaran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BA49FF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1" w:type="dxa"/>
          </w:tcPr>
          <w:p w:rsidR="005F46DB" w:rsidRPr="00BA49FF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merasa lebih nyaman </w:t>
            </w: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>ketika belajar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 xml:space="preserve"> dengan 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BA49FF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1" w:type="dxa"/>
          </w:tcPr>
          <w:p w:rsidR="005F46DB" w:rsidRPr="00BA49FF" w:rsidRDefault="005F46DB" w:rsidP="005F46D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yakin</w:t>
            </w: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 xml:space="preserve"> dengan pembelajaran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 xml:space="preserve"> dapat mengasah kemampuan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akademik 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A90D67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1" w:type="dxa"/>
          </w:tcPr>
          <w:p w:rsidR="005F46DB" w:rsidRPr="00A90D67" w:rsidRDefault="00915638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mengerjakan tugas</w:t>
            </w: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 xml:space="preserve"> ketika belajar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daring</w:t>
            </w: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 xml:space="preserve"> melalui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5F46DB">
        <w:tc>
          <w:tcPr>
            <w:tcW w:w="1273" w:type="dxa"/>
          </w:tcPr>
          <w:p w:rsidR="005F46DB" w:rsidRPr="00BA49FF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1" w:type="dxa"/>
          </w:tcPr>
          <w:p w:rsidR="005F46DB" w:rsidRPr="00BA49FF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 xml:space="preserve">Saya tertarik terhadap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pembelajaran daring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4E4366">
        <w:tc>
          <w:tcPr>
            <w:tcW w:w="1273" w:type="dxa"/>
            <w:shd w:val="clear" w:color="auto" w:fill="C00000"/>
          </w:tcPr>
          <w:p w:rsidR="005F46DB" w:rsidRPr="00967D80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1" w:type="dxa"/>
            <w:shd w:val="clear" w:color="auto" w:fill="C00000"/>
          </w:tcPr>
          <w:p w:rsidR="005F46DB" w:rsidRPr="00967D80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D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967D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7D80">
              <w:rPr>
                <w:rFonts w:ascii="Times New Roman" w:hAnsi="Times New Roman" w:cs="Times New Roman"/>
                <w:sz w:val="24"/>
                <w:szCs w:val="24"/>
              </w:rPr>
              <w:t>sulit belajar ketika dilakukannya pembelajaran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daring secara</w:t>
            </w:r>
            <w:r w:rsidRPr="00967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4E4366">
        <w:tc>
          <w:tcPr>
            <w:tcW w:w="1273" w:type="dxa"/>
            <w:shd w:val="clear" w:color="auto" w:fill="C00000"/>
          </w:tcPr>
          <w:p w:rsidR="005F46DB" w:rsidRPr="00967D80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1" w:type="dxa"/>
            <w:shd w:val="clear" w:color="auto" w:fill="C00000"/>
          </w:tcPr>
          <w:p w:rsidR="005F46DB" w:rsidRPr="00967D80" w:rsidRDefault="005F46DB" w:rsidP="005F46DB">
            <w:pPr>
              <w:jc w:val="both"/>
              <w:rPr>
                <w:rFonts w:ascii="Times New Roman" w:hAnsi="Times New Roman" w:cs="Times New Roman"/>
              </w:rPr>
            </w:pPr>
            <w:r w:rsidRPr="00967D80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jenuh</w:t>
            </w:r>
            <w:r w:rsidRPr="00967D80"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belajar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4E4366">
        <w:tc>
          <w:tcPr>
            <w:tcW w:w="1273" w:type="dxa"/>
            <w:shd w:val="clear" w:color="auto" w:fill="C00000"/>
          </w:tcPr>
          <w:p w:rsidR="005F46DB" w:rsidRPr="00BA49FF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1" w:type="dxa"/>
            <w:shd w:val="clear" w:color="auto" w:fill="C00000"/>
          </w:tcPr>
          <w:p w:rsidR="005F46DB" w:rsidRPr="00BA49FF" w:rsidRDefault="005F46DB" w:rsidP="005F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9FF">
              <w:rPr>
                <w:rFonts w:ascii="Times New Roman" w:hAnsi="Times New Roman" w:cs="Times New Roman"/>
                <w:sz w:val="24"/>
                <w:szCs w:val="24"/>
              </w:rPr>
              <w:t xml:space="preserve">Saya tidak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dapat belajar melalui pembelajaran daring 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F46DB" w:rsidRPr="00BA49FF" w:rsidTr="004E4366">
        <w:tc>
          <w:tcPr>
            <w:tcW w:w="1273" w:type="dxa"/>
            <w:shd w:val="clear" w:color="auto" w:fill="C00000"/>
          </w:tcPr>
          <w:p w:rsidR="005F46DB" w:rsidRPr="00A90D67" w:rsidRDefault="00364DDC" w:rsidP="005F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1" w:type="dxa"/>
            <w:shd w:val="clear" w:color="auto" w:fill="C00000"/>
          </w:tcPr>
          <w:p w:rsidR="005F46DB" w:rsidRPr="00A90D67" w:rsidRDefault="005F46DB" w:rsidP="005F46DB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0D67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A90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A90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bersemangat</w:t>
            </w:r>
            <w:proofErr w:type="spellEnd"/>
            <w:r w:rsidRPr="00A90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  <w:r w:rsidRPr="00A90D67">
              <w:rPr>
                <w:rFonts w:ascii="Times New Roman" w:hAnsi="Times New Roman" w:cs="Times New Roman"/>
                <w:sz w:val="24"/>
                <w:szCs w:val="24"/>
              </w:rPr>
              <w:t xml:space="preserve"> melalui pembelajaran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secara </w:t>
            </w:r>
            <w:r w:rsidR="00915638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shd w:val="clear" w:color="auto" w:fill="C00000"/>
          </w:tcPr>
          <w:p w:rsidR="005F46DB" w:rsidRPr="00BA49FF" w:rsidRDefault="005F46DB" w:rsidP="005F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A87BBB" w:rsidRDefault="005F46DB">
      <w:pPr>
        <w:rPr>
          <w:rFonts w:ascii="Berlin Sans FB Demi" w:hAnsi="Berlin Sans FB Demi"/>
          <w:b/>
        </w:rPr>
      </w:pPr>
      <w:r w:rsidRPr="005F46DB">
        <w:rPr>
          <w:rFonts w:ascii="Berlin Sans FB Demi" w:hAnsi="Berlin Sans FB Demi"/>
          <w:b/>
        </w:rPr>
        <w:t>Nama Responden:</w:t>
      </w:r>
    </w:p>
    <w:p w:rsidR="005F46DB" w:rsidRDefault="005F46DB">
      <w:pPr>
        <w:rPr>
          <w:rFonts w:ascii="Berlin Sans FB Demi" w:hAnsi="Berlin Sans FB Demi"/>
          <w:b/>
        </w:rPr>
      </w:pPr>
      <w:r>
        <w:rPr>
          <w:rFonts w:ascii="Berlin Sans FB Demi" w:hAnsi="Berlin Sans FB Demi"/>
          <w:b/>
        </w:rPr>
        <w:t>Asal Sekolah:</w:t>
      </w:r>
    </w:p>
    <w:p w:rsidR="0005561B" w:rsidRDefault="005F46DB">
      <w:pPr>
        <w:rPr>
          <w:rFonts w:ascii="Berlin Sans FB Demi" w:hAnsi="Berlin Sans FB Demi"/>
          <w:b/>
        </w:rPr>
      </w:pPr>
      <w:r>
        <w:rPr>
          <w:rFonts w:ascii="Berlin Sans FB Demi" w:hAnsi="Berlin Sans FB Demi"/>
          <w:b/>
        </w:rPr>
        <w:t xml:space="preserve">Grade: </w:t>
      </w: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tabs>
          <w:tab w:val="left" w:pos="3069"/>
        </w:tabs>
        <w:rPr>
          <w:rFonts w:ascii="Berlin Sans FB Demi" w:hAnsi="Berlin Sans FB Demi"/>
        </w:rPr>
      </w:pPr>
      <w:r>
        <w:rPr>
          <w:rFonts w:ascii="Berlin Sans FB Demi" w:hAnsi="Berlin Sans FB Demi"/>
        </w:rPr>
        <w:tab/>
      </w:r>
      <w:r w:rsidRPr="0005561B">
        <w:rPr>
          <w:rFonts w:ascii="Berlin Sans FB Demi" w:hAnsi="Berlin Sans FB Demi"/>
          <w:color w:val="FF0000"/>
        </w:rPr>
        <w:t>https://forms.gle/5Fkqc9phZGYesHDeA</w:t>
      </w: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  <w:bookmarkStart w:id="0" w:name="_GoBack"/>
      <w:bookmarkEnd w:id="0"/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05561B" w:rsidRPr="0005561B" w:rsidRDefault="0005561B" w:rsidP="0005561B">
      <w:pPr>
        <w:rPr>
          <w:rFonts w:ascii="Berlin Sans FB Demi" w:hAnsi="Berlin Sans FB Demi"/>
        </w:rPr>
      </w:pPr>
    </w:p>
    <w:p w:rsidR="005F46DB" w:rsidRPr="0005561B" w:rsidRDefault="005F46DB" w:rsidP="0005561B">
      <w:pPr>
        <w:rPr>
          <w:rFonts w:ascii="Berlin Sans FB Demi" w:hAnsi="Berlin Sans FB Demi"/>
        </w:rPr>
      </w:pPr>
    </w:p>
    <w:sectPr w:rsidR="005F46DB" w:rsidRPr="00055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DB"/>
    <w:rsid w:val="0005561B"/>
    <w:rsid w:val="000E6915"/>
    <w:rsid w:val="002872A5"/>
    <w:rsid w:val="00364DDC"/>
    <w:rsid w:val="004E4366"/>
    <w:rsid w:val="00553364"/>
    <w:rsid w:val="005F46DB"/>
    <w:rsid w:val="00875B59"/>
    <w:rsid w:val="008C0197"/>
    <w:rsid w:val="00915638"/>
    <w:rsid w:val="00A8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866C4-C1AC-4FDC-A1AD-5FD48C08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4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C01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2020-07-21T05:18:00Z</dcterms:created>
  <dcterms:modified xsi:type="dcterms:W3CDTF">2020-07-21T05:48:00Z</dcterms:modified>
</cp:coreProperties>
</file>